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C8A38" w14:textId="77777777" w:rsidR="00F45B4F" w:rsidRPr="00755A97" w:rsidRDefault="00F45B4F" w:rsidP="00755A97">
      <w:pPr>
        <w:pStyle w:val="NoSpacing"/>
        <w:rPr>
          <w:sz w:val="2"/>
          <w:szCs w:val="2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851"/>
        <w:gridCol w:w="1984"/>
        <w:gridCol w:w="1559"/>
        <w:gridCol w:w="993"/>
        <w:gridCol w:w="2693"/>
      </w:tblGrid>
      <w:tr w:rsidR="00A834C1" w:rsidRPr="00DA50F9" w14:paraId="684F96E8" w14:textId="77777777" w:rsidTr="00EC2019">
        <w:trPr>
          <w:cantSplit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14:paraId="368B856F" w14:textId="7641B0A9" w:rsidR="00A834C1" w:rsidRPr="00755A97" w:rsidRDefault="00A834C1" w:rsidP="00755A97">
            <w:pPr>
              <w:pStyle w:val="NoSpacing"/>
              <w:rPr>
                <w:b/>
                <w:sz w:val="20"/>
              </w:rPr>
            </w:pPr>
            <w:r w:rsidRPr="00755A97">
              <w:rPr>
                <w:b/>
                <w:sz w:val="20"/>
              </w:rPr>
              <w:t>JSA DETAILS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pct20" w:color="auto" w:fill="auto"/>
          </w:tcPr>
          <w:p w14:paraId="218AC646" w14:textId="77777777" w:rsidR="00A834C1" w:rsidRPr="00755A97" w:rsidRDefault="00A834C1" w:rsidP="00755A97">
            <w:pPr>
              <w:pStyle w:val="NoSpacing"/>
              <w:rPr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63E521D3" w14:textId="77777777" w:rsidR="00A834C1" w:rsidRPr="00755A97" w:rsidRDefault="00A834C1" w:rsidP="00755A97">
            <w:pPr>
              <w:pStyle w:val="NoSpacing"/>
              <w:rPr>
                <w:sz w:val="20"/>
              </w:rPr>
            </w:pPr>
          </w:p>
        </w:tc>
      </w:tr>
      <w:tr w:rsidR="006A558C" w:rsidRPr="00DA50F9" w14:paraId="0C702324" w14:textId="77777777" w:rsidTr="00EC2019">
        <w:trPr>
          <w:cantSplit/>
          <w:trHeight w:val="372"/>
        </w:trPr>
        <w:tc>
          <w:tcPr>
            <w:tcW w:w="2410" w:type="dxa"/>
            <w:tcBorders>
              <w:left w:val="single" w:sz="12" w:space="0" w:color="auto"/>
              <w:bottom w:val="single" w:sz="6" w:space="0" w:color="auto"/>
            </w:tcBorders>
          </w:tcPr>
          <w:p w14:paraId="505D3AC4" w14:textId="77777777" w:rsidR="006A558C" w:rsidRPr="00755A97" w:rsidRDefault="006A558C" w:rsidP="00755A97">
            <w:pPr>
              <w:pStyle w:val="NoSpacing"/>
              <w:rPr>
                <w:sz w:val="20"/>
              </w:rPr>
            </w:pPr>
            <w:r w:rsidRPr="00755A97">
              <w:rPr>
                <w:sz w:val="20"/>
              </w:rPr>
              <w:t xml:space="preserve">Date: </w:t>
            </w:r>
          </w:p>
        </w:tc>
        <w:tc>
          <w:tcPr>
            <w:tcW w:w="2835" w:type="dxa"/>
            <w:gridSpan w:val="2"/>
            <w:tcBorders>
              <w:bottom w:val="single" w:sz="6" w:space="0" w:color="auto"/>
            </w:tcBorders>
          </w:tcPr>
          <w:p w14:paraId="23A44E0B" w14:textId="3CD85C04" w:rsidR="006A558C" w:rsidRPr="00755A97" w:rsidRDefault="006A558C" w:rsidP="00755A97">
            <w:pPr>
              <w:pStyle w:val="NoSpacing"/>
              <w:rPr>
                <w:sz w:val="20"/>
              </w:rPr>
            </w:pPr>
            <w:r w:rsidRPr="00755A97">
              <w:rPr>
                <w:sz w:val="20"/>
              </w:rPr>
              <w:t>Work Order</w:t>
            </w:r>
          </w:p>
        </w:tc>
        <w:tc>
          <w:tcPr>
            <w:tcW w:w="2552" w:type="dxa"/>
            <w:gridSpan w:val="2"/>
            <w:tcBorders>
              <w:bottom w:val="single" w:sz="6" w:space="0" w:color="auto"/>
            </w:tcBorders>
          </w:tcPr>
          <w:p w14:paraId="36E20EC3" w14:textId="77777777" w:rsidR="006A558C" w:rsidRPr="00755A97" w:rsidRDefault="00514BE8" w:rsidP="00755A97">
            <w:pPr>
              <w:pStyle w:val="NoSpacing"/>
              <w:rPr>
                <w:sz w:val="20"/>
              </w:rPr>
            </w:pPr>
            <w:sdt>
              <w:sdtPr>
                <w:rPr>
                  <w:sz w:val="20"/>
                </w:rPr>
                <w:id w:val="151526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58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558C" w:rsidRPr="00755A97">
              <w:rPr>
                <w:sz w:val="20"/>
              </w:rPr>
              <w:t xml:space="preserve"> New JSA </w:t>
            </w:r>
            <w:r w:rsidR="006A558C" w:rsidRPr="00755A97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83405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58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558C" w:rsidRPr="00755A97">
              <w:rPr>
                <w:sz w:val="20"/>
              </w:rPr>
              <w:t xml:space="preserve"> Revised</w:t>
            </w:r>
          </w:p>
        </w:tc>
        <w:tc>
          <w:tcPr>
            <w:tcW w:w="2693" w:type="dxa"/>
            <w:tcBorders>
              <w:bottom w:val="single" w:sz="6" w:space="0" w:color="auto"/>
              <w:right w:val="single" w:sz="12" w:space="0" w:color="auto"/>
            </w:tcBorders>
          </w:tcPr>
          <w:p w14:paraId="7152B17E" w14:textId="14C01C1C" w:rsidR="006A558C" w:rsidRPr="00755A97" w:rsidRDefault="006A558C" w:rsidP="00755A97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JSA No:</w:t>
            </w:r>
          </w:p>
        </w:tc>
      </w:tr>
      <w:tr w:rsidR="00A834C1" w:rsidRPr="00DA50F9" w14:paraId="0E4C6057" w14:textId="77777777" w:rsidTr="005E2DD7">
        <w:trPr>
          <w:cantSplit/>
          <w:trHeight w:val="421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500D300" w14:textId="77777777" w:rsidR="00A834C1" w:rsidRPr="00755A97" w:rsidRDefault="00A834C1" w:rsidP="00755A97">
            <w:pPr>
              <w:pStyle w:val="NoSpacing"/>
              <w:rPr>
                <w:sz w:val="20"/>
              </w:rPr>
            </w:pPr>
            <w:r w:rsidRPr="00755A97">
              <w:rPr>
                <w:sz w:val="20"/>
              </w:rPr>
              <w:t>Team Members:   (Print Names)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14:paraId="4BAB864F" w14:textId="77777777" w:rsidR="00A834C1" w:rsidRPr="00755A97" w:rsidRDefault="00A834C1" w:rsidP="00755A97">
            <w:pPr>
              <w:pStyle w:val="NoSpacing"/>
              <w:rPr>
                <w:sz w:val="20"/>
              </w:rPr>
            </w:pPr>
          </w:p>
        </w:tc>
      </w:tr>
      <w:tr w:rsidR="00A834C1" w:rsidRPr="00DA50F9" w14:paraId="7A6C6929" w14:textId="77777777" w:rsidTr="005E2DD7">
        <w:trPr>
          <w:cantSplit/>
          <w:trHeight w:val="399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318A2B4" w14:textId="77777777" w:rsidR="00A834C1" w:rsidRPr="00755A97" w:rsidRDefault="00A834C1" w:rsidP="00755A97">
            <w:pPr>
              <w:pStyle w:val="NoSpacing"/>
              <w:rPr>
                <w:sz w:val="20"/>
              </w:rPr>
            </w:pPr>
          </w:p>
        </w:tc>
        <w:tc>
          <w:tcPr>
            <w:tcW w:w="7229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14:paraId="0326969B" w14:textId="77777777" w:rsidR="00A834C1" w:rsidRPr="00755A97" w:rsidRDefault="00A834C1" w:rsidP="00755A97">
            <w:pPr>
              <w:pStyle w:val="NoSpacing"/>
              <w:rPr>
                <w:sz w:val="20"/>
              </w:rPr>
            </w:pPr>
          </w:p>
        </w:tc>
      </w:tr>
      <w:tr w:rsidR="00A834C1" w:rsidRPr="00DA50F9" w14:paraId="412EDFBA" w14:textId="77777777" w:rsidTr="005E2DD7">
        <w:trPr>
          <w:cantSplit/>
          <w:trHeight w:val="419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C0B3439" w14:textId="77777777" w:rsidR="00A834C1" w:rsidRPr="00755A97" w:rsidRDefault="00A834C1" w:rsidP="00755A97">
            <w:pPr>
              <w:pStyle w:val="NoSpacing"/>
              <w:rPr>
                <w:sz w:val="20"/>
              </w:rPr>
            </w:pPr>
            <w:r w:rsidRPr="00755A97">
              <w:rPr>
                <w:sz w:val="20"/>
              </w:rPr>
              <w:t>Description of Job: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14:paraId="44DF2F85" w14:textId="77777777" w:rsidR="00A834C1" w:rsidRPr="00755A97" w:rsidRDefault="00A834C1" w:rsidP="00755A97">
            <w:pPr>
              <w:pStyle w:val="NoSpacing"/>
              <w:rPr>
                <w:sz w:val="20"/>
              </w:rPr>
            </w:pPr>
          </w:p>
        </w:tc>
      </w:tr>
      <w:tr w:rsidR="00A834C1" w:rsidRPr="00DA50F9" w14:paraId="0275DFC1" w14:textId="77777777" w:rsidTr="005E2DD7">
        <w:trPr>
          <w:cantSplit/>
          <w:trHeight w:val="397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E49B751" w14:textId="77777777" w:rsidR="00A834C1" w:rsidRPr="00755A97" w:rsidRDefault="00A834C1" w:rsidP="00755A97">
            <w:pPr>
              <w:pStyle w:val="NoSpacing"/>
              <w:rPr>
                <w:sz w:val="20"/>
              </w:rPr>
            </w:pPr>
            <w:r w:rsidRPr="00755A97">
              <w:rPr>
                <w:sz w:val="20"/>
              </w:rPr>
              <w:t xml:space="preserve">Supervisor/Team Leader: 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A629D" w14:textId="2AE4D328" w:rsidR="00A834C1" w:rsidRPr="00755A97" w:rsidRDefault="00A834C1" w:rsidP="00755A97">
            <w:pPr>
              <w:pStyle w:val="NoSpacing"/>
              <w:rPr>
                <w:sz w:val="20"/>
              </w:rPr>
            </w:pPr>
          </w:p>
        </w:tc>
      </w:tr>
      <w:tr w:rsidR="00A834C1" w:rsidRPr="00DA50F9" w14:paraId="2B30CF94" w14:textId="77777777" w:rsidTr="005E2DD7">
        <w:trPr>
          <w:cantSplit/>
          <w:trHeight w:val="416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F15A3DC" w14:textId="77777777" w:rsidR="00A834C1" w:rsidRPr="00755A97" w:rsidRDefault="00A834C1" w:rsidP="00755A97">
            <w:pPr>
              <w:pStyle w:val="NoSpacing"/>
              <w:rPr>
                <w:sz w:val="20"/>
              </w:rPr>
            </w:pPr>
            <w:r w:rsidRPr="00755A97">
              <w:rPr>
                <w:sz w:val="20"/>
              </w:rPr>
              <w:t>Department/Site &amp; Location: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3C2A54" w14:textId="2785734F" w:rsidR="00A834C1" w:rsidRPr="00755A97" w:rsidRDefault="00A834C1" w:rsidP="00755A97">
            <w:pPr>
              <w:pStyle w:val="NoSpacing"/>
              <w:rPr>
                <w:sz w:val="20"/>
              </w:rPr>
            </w:pPr>
          </w:p>
        </w:tc>
      </w:tr>
    </w:tbl>
    <w:p w14:paraId="46A0F53F" w14:textId="0749C5E5" w:rsidR="00755A97" w:rsidRPr="005724C0" w:rsidRDefault="00A834C1" w:rsidP="00A834C1">
      <w:pPr>
        <w:pStyle w:val="BodyText"/>
        <w:rPr>
          <w:rFonts w:ascii="Arial" w:hAnsi="Arial" w:cs="Arial"/>
          <w:sz w:val="16"/>
          <w:szCs w:val="16"/>
        </w:rPr>
      </w:pPr>
      <w:r w:rsidRPr="005724C0">
        <w:rPr>
          <w:rFonts w:ascii="Arial" w:hAnsi="Arial" w:cs="Arial"/>
          <w:sz w:val="16"/>
          <w:szCs w:val="16"/>
        </w:rPr>
        <w:t>Use the information below when measuring the risk associated with hazards identified during the inspection.  Where relevant, transfer the measurement to the column “Initial Risk/Impact Rating” at Part 3.</w:t>
      </w:r>
    </w:p>
    <w:p w14:paraId="21EDE1ED" w14:textId="3439967E" w:rsidR="00A834C1" w:rsidRPr="00755A97" w:rsidRDefault="00755A97" w:rsidP="00755A97">
      <w:pPr>
        <w:pStyle w:val="NoSpacing"/>
        <w:jc w:val="center"/>
        <w:rPr>
          <w:b/>
          <w:sz w:val="24"/>
        </w:rPr>
      </w:pPr>
      <w:r w:rsidRPr="00755A97">
        <w:rPr>
          <w:b/>
          <w:sz w:val="24"/>
        </w:rPr>
        <w:t>RISK ASSESSMENT MATRIX</w:t>
      </w:r>
    </w:p>
    <w:tbl>
      <w:tblPr>
        <w:tblW w:w="112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843"/>
        <w:gridCol w:w="1985"/>
        <w:gridCol w:w="657"/>
      </w:tblGrid>
      <w:tr w:rsidR="00A834C1" w:rsidRPr="00DA50F9" w14:paraId="1FCD0D4E" w14:textId="77777777" w:rsidTr="00755A97">
        <w:trPr>
          <w:trHeight w:val="320"/>
        </w:trPr>
        <w:tc>
          <w:tcPr>
            <w:tcW w:w="1701" w:type="dxa"/>
            <w:vMerge w:val="restart"/>
            <w:tcBorders>
              <w:right w:val="double" w:sz="2" w:space="0" w:color="auto"/>
            </w:tcBorders>
          </w:tcPr>
          <w:p w14:paraId="0D260597" w14:textId="45A56601" w:rsidR="00A834C1" w:rsidRPr="00223E28" w:rsidRDefault="00A834C1" w:rsidP="00755A97">
            <w:pPr>
              <w:pStyle w:val="NoSpacing"/>
            </w:pPr>
          </w:p>
        </w:tc>
        <w:tc>
          <w:tcPr>
            <w:tcW w:w="8931" w:type="dxa"/>
            <w:gridSpan w:val="5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14:paraId="06B12B08" w14:textId="77777777" w:rsidR="00A834C1" w:rsidRPr="00DA50F9" w:rsidRDefault="00A834C1" w:rsidP="00755A97">
            <w:pPr>
              <w:pStyle w:val="NoSpacing"/>
              <w:jc w:val="center"/>
              <w:rPr>
                <w:sz w:val="20"/>
              </w:rPr>
            </w:pPr>
            <w:r w:rsidRPr="00DA50F9">
              <w:rPr>
                <w:b/>
                <w:sz w:val="20"/>
              </w:rPr>
              <w:t>Consequences</w:t>
            </w:r>
            <w:r w:rsidRPr="00DA50F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(1 – 5) </w:t>
            </w:r>
            <w:r w:rsidRPr="00DA50F9">
              <w:rPr>
                <w:sz w:val="20"/>
              </w:rPr>
              <w:t>( How Bad )</w:t>
            </w:r>
          </w:p>
        </w:tc>
        <w:tc>
          <w:tcPr>
            <w:tcW w:w="657" w:type="dxa"/>
            <w:tcBorders>
              <w:left w:val="double" w:sz="2" w:space="0" w:color="auto"/>
            </w:tcBorders>
          </w:tcPr>
          <w:p w14:paraId="55CC75B9" w14:textId="77777777" w:rsidR="00A834C1" w:rsidRPr="00DA50F9" w:rsidRDefault="00A834C1" w:rsidP="00755A97">
            <w:pPr>
              <w:pStyle w:val="NoSpacing"/>
            </w:pPr>
          </w:p>
        </w:tc>
      </w:tr>
      <w:tr w:rsidR="00A834C1" w:rsidRPr="00DA50F9" w14:paraId="11CDC69C" w14:textId="77777777" w:rsidTr="00755A97">
        <w:trPr>
          <w:gridAfter w:val="1"/>
          <w:wAfter w:w="657" w:type="dxa"/>
          <w:trHeight w:val="280"/>
        </w:trPr>
        <w:tc>
          <w:tcPr>
            <w:tcW w:w="1701" w:type="dxa"/>
            <w:vMerge/>
            <w:tcBorders>
              <w:right w:val="double" w:sz="2" w:space="0" w:color="auto"/>
            </w:tcBorders>
            <w:vAlign w:val="center"/>
          </w:tcPr>
          <w:p w14:paraId="18842DAC" w14:textId="77777777" w:rsidR="00A834C1" w:rsidRPr="00957D87" w:rsidRDefault="00A834C1" w:rsidP="004A459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1D8EC23" w14:textId="2EC28BEF" w:rsidR="00A834C1" w:rsidRPr="00755A97" w:rsidRDefault="00ED248E" w:rsidP="00755A97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Insignificant</w:t>
            </w:r>
          </w:p>
        </w:tc>
        <w:tc>
          <w:tcPr>
            <w:tcW w:w="1701" w:type="dxa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bottom"/>
          </w:tcPr>
          <w:p w14:paraId="19E7CD97" w14:textId="22D65649" w:rsidR="00A834C1" w:rsidRPr="00755A97" w:rsidRDefault="00ED248E" w:rsidP="00755A97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Minor</w:t>
            </w:r>
          </w:p>
        </w:tc>
        <w:tc>
          <w:tcPr>
            <w:tcW w:w="1701" w:type="dxa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bottom"/>
          </w:tcPr>
          <w:p w14:paraId="6CC6C948" w14:textId="095BA1F7" w:rsidR="00A834C1" w:rsidRPr="00755A97" w:rsidRDefault="00ED248E" w:rsidP="00755A97">
            <w:pPr>
              <w:pStyle w:val="NoSpacin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Moderate</w:t>
            </w:r>
          </w:p>
        </w:tc>
        <w:tc>
          <w:tcPr>
            <w:tcW w:w="1843" w:type="dxa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bottom"/>
          </w:tcPr>
          <w:p w14:paraId="4D6FBB4F" w14:textId="26C16FE4" w:rsidR="00A834C1" w:rsidRPr="00755A97" w:rsidRDefault="00A834C1" w:rsidP="00755A97">
            <w:pPr>
              <w:pStyle w:val="NoSpacing"/>
              <w:jc w:val="center"/>
              <w:rPr>
                <w:b/>
                <w:sz w:val="20"/>
              </w:rPr>
            </w:pPr>
            <w:r w:rsidRPr="00755A97">
              <w:rPr>
                <w:b/>
                <w:sz w:val="20"/>
              </w:rPr>
              <w:t>Major</w:t>
            </w:r>
          </w:p>
        </w:tc>
        <w:tc>
          <w:tcPr>
            <w:tcW w:w="1985" w:type="dxa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bottom"/>
          </w:tcPr>
          <w:p w14:paraId="44DA9D35" w14:textId="4A0B9A5D" w:rsidR="00A834C1" w:rsidRPr="00755A97" w:rsidRDefault="00A834C1" w:rsidP="00755A97">
            <w:pPr>
              <w:pStyle w:val="NoSpacing"/>
              <w:jc w:val="center"/>
              <w:rPr>
                <w:b/>
                <w:sz w:val="20"/>
              </w:rPr>
            </w:pPr>
            <w:r w:rsidRPr="00755A97">
              <w:rPr>
                <w:b/>
                <w:sz w:val="20"/>
              </w:rPr>
              <w:t>Catastrophic</w:t>
            </w:r>
          </w:p>
        </w:tc>
      </w:tr>
      <w:tr w:rsidR="00A834C1" w:rsidRPr="00DA50F9" w14:paraId="71406537" w14:textId="77777777" w:rsidTr="00755A97">
        <w:trPr>
          <w:gridAfter w:val="1"/>
          <w:wAfter w:w="657" w:type="dxa"/>
          <w:trHeight w:val="768"/>
        </w:trPr>
        <w:tc>
          <w:tcPr>
            <w:tcW w:w="1701" w:type="dxa"/>
            <w:vMerge/>
            <w:tcBorders>
              <w:right w:val="double" w:sz="2" w:space="0" w:color="auto"/>
            </w:tcBorders>
            <w:vAlign w:val="center"/>
          </w:tcPr>
          <w:p w14:paraId="1E4905AC" w14:textId="77777777" w:rsidR="00A834C1" w:rsidRPr="00DA50F9" w:rsidRDefault="00A834C1" w:rsidP="004A459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701" w:type="dxa"/>
            <w:tcBorders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726B5765" w14:textId="77777777" w:rsidR="00A834C1" w:rsidRPr="00755A97" w:rsidRDefault="00A834C1" w:rsidP="00755A97">
            <w:pPr>
              <w:pStyle w:val="NoSpacing"/>
              <w:jc w:val="center"/>
              <w:rPr>
                <w:b/>
                <w:sz w:val="18"/>
              </w:rPr>
            </w:pPr>
            <w:r w:rsidRPr="00755A97">
              <w:rPr>
                <w:b/>
                <w:sz w:val="18"/>
              </w:rPr>
              <w:t>e.g. First Aid Treatment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1B04BB93" w14:textId="77777777" w:rsidR="00A834C1" w:rsidRPr="00755A97" w:rsidRDefault="00A834C1" w:rsidP="00755A97">
            <w:pPr>
              <w:pStyle w:val="NoSpacing"/>
              <w:jc w:val="center"/>
              <w:rPr>
                <w:b/>
                <w:sz w:val="18"/>
              </w:rPr>
            </w:pPr>
            <w:r w:rsidRPr="00755A97">
              <w:rPr>
                <w:b/>
                <w:sz w:val="18"/>
              </w:rPr>
              <w:t>e.g. Medical Treatment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1F9CAFE0" w14:textId="77777777" w:rsidR="00A834C1" w:rsidRPr="00755A97" w:rsidRDefault="00A834C1" w:rsidP="00755A97">
            <w:pPr>
              <w:pStyle w:val="NoSpacing"/>
              <w:jc w:val="center"/>
              <w:rPr>
                <w:b/>
                <w:sz w:val="18"/>
              </w:rPr>
            </w:pPr>
            <w:r w:rsidRPr="00755A97">
              <w:rPr>
                <w:b/>
                <w:sz w:val="18"/>
              </w:rPr>
              <w:t>e.g. Lost Time Injury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913E410" w14:textId="77777777" w:rsidR="00A834C1" w:rsidRPr="00755A97" w:rsidRDefault="00A834C1" w:rsidP="00755A97">
            <w:pPr>
              <w:pStyle w:val="NoSpacing"/>
              <w:jc w:val="center"/>
              <w:rPr>
                <w:b/>
                <w:sz w:val="18"/>
              </w:rPr>
            </w:pPr>
            <w:r w:rsidRPr="00755A97">
              <w:rPr>
                <w:b/>
                <w:sz w:val="18"/>
              </w:rPr>
              <w:t>e.g. Fatality or severe permanent disability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22C9" w14:textId="77777777" w:rsidR="00A834C1" w:rsidRPr="00755A97" w:rsidRDefault="00A834C1" w:rsidP="00755A97">
            <w:pPr>
              <w:pStyle w:val="NoSpacing"/>
              <w:jc w:val="center"/>
              <w:rPr>
                <w:b/>
                <w:sz w:val="18"/>
              </w:rPr>
            </w:pPr>
            <w:r w:rsidRPr="00755A97">
              <w:rPr>
                <w:b/>
                <w:sz w:val="18"/>
              </w:rPr>
              <w:t>e.g. Multiple fatalities/ disabling illness to multiple people</w:t>
            </w:r>
          </w:p>
        </w:tc>
      </w:tr>
      <w:tr w:rsidR="00A834C1" w:rsidRPr="00DA50F9" w14:paraId="07FA2D5A" w14:textId="77777777" w:rsidTr="00ED248E">
        <w:trPr>
          <w:gridAfter w:val="1"/>
          <w:wAfter w:w="657" w:type="dxa"/>
          <w:trHeight w:val="266"/>
        </w:trPr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BE40D47" w14:textId="77777777" w:rsidR="00A834C1" w:rsidRPr="00755A97" w:rsidRDefault="00A834C1" w:rsidP="00755A97">
            <w:pPr>
              <w:pStyle w:val="NoSpacing"/>
              <w:rPr>
                <w:b/>
                <w:sz w:val="20"/>
              </w:rPr>
            </w:pPr>
            <w:r w:rsidRPr="00755A97">
              <w:rPr>
                <w:b/>
                <w:sz w:val="20"/>
              </w:rPr>
              <w:t>Likelihood</w:t>
            </w:r>
          </w:p>
          <w:p w14:paraId="66DE3163" w14:textId="77777777" w:rsidR="00A834C1" w:rsidRPr="00755A97" w:rsidRDefault="00A834C1" w:rsidP="00755A97">
            <w:pPr>
              <w:pStyle w:val="NoSpacing"/>
              <w:rPr>
                <w:b/>
                <w:sz w:val="20"/>
              </w:rPr>
            </w:pPr>
            <w:r w:rsidRPr="00755A97">
              <w:rPr>
                <w:b/>
                <w:sz w:val="20"/>
              </w:rPr>
              <w:t xml:space="preserve">  (A-E) </w:t>
            </w:r>
            <w:r w:rsidRPr="00755A97">
              <w:rPr>
                <w:sz w:val="20"/>
              </w:rPr>
              <w:t>How Often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5197F93" w14:textId="697A716C" w:rsidR="00A834C1" w:rsidRPr="00755A97" w:rsidRDefault="00250F32" w:rsidP="00755A97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E4017B8" w14:textId="4BA6AFDF" w:rsidR="00A834C1" w:rsidRPr="00755A97" w:rsidRDefault="00250F32" w:rsidP="00755A97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BDAEEA6" w14:textId="61DB58B3" w:rsidR="00A834C1" w:rsidRPr="00755A97" w:rsidRDefault="00250F32" w:rsidP="00755A97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8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9021313" w14:textId="49E243B9" w:rsidR="00A834C1" w:rsidRPr="00755A97" w:rsidRDefault="00250F32" w:rsidP="00755A97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9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FA27F4B" w14:textId="0CA9DE48" w:rsidR="00A834C1" w:rsidRPr="00755A97" w:rsidRDefault="00250F32" w:rsidP="00755A97">
            <w:pPr>
              <w:pStyle w:val="NoSpacing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ED248E" w:rsidRPr="00DA50F9" w14:paraId="41642280" w14:textId="77777777" w:rsidTr="00BF7DA4">
        <w:trPr>
          <w:gridAfter w:val="1"/>
          <w:wAfter w:w="657" w:type="dxa"/>
          <w:trHeight w:hRule="exact" w:val="640"/>
        </w:trPr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3AA85A7" w14:textId="125BA7EA" w:rsidR="00ED248E" w:rsidRPr="00755A97" w:rsidRDefault="00ED248E" w:rsidP="00ED248E">
            <w:pPr>
              <w:pStyle w:val="NoSpacing"/>
              <w:rPr>
                <w:b/>
                <w:sz w:val="20"/>
              </w:rPr>
            </w:pPr>
            <w:r w:rsidRPr="00755A97">
              <w:rPr>
                <w:b/>
                <w:sz w:val="20"/>
              </w:rPr>
              <w:t>A - Almost</w:t>
            </w:r>
          </w:p>
          <w:p w14:paraId="5FD614BC" w14:textId="77777777" w:rsidR="00ED248E" w:rsidRPr="00755A97" w:rsidRDefault="00ED248E" w:rsidP="00ED248E">
            <w:pPr>
              <w:pStyle w:val="NoSpacing"/>
              <w:rPr>
                <w:b/>
                <w:sz w:val="20"/>
              </w:rPr>
            </w:pPr>
            <w:r w:rsidRPr="00755A97">
              <w:rPr>
                <w:b/>
                <w:sz w:val="20"/>
              </w:rPr>
              <w:t xml:space="preserve">     certain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32E64B90" w14:textId="5080A9E6" w:rsidR="00ED248E" w:rsidRPr="00755A97" w:rsidRDefault="00ED248E" w:rsidP="00ED248E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Medium (15)</w:t>
            </w:r>
          </w:p>
        </w:tc>
        <w:tc>
          <w:tcPr>
            <w:tcW w:w="1701" w:type="dxa"/>
            <w:tcBorders>
              <w:top w:val="doub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7ED8FEE" w14:textId="6AE1D25F" w:rsidR="00ED248E" w:rsidRPr="00BF7DA4" w:rsidRDefault="00ED248E" w:rsidP="00ED248E">
            <w:pPr>
              <w:pStyle w:val="NoSpacing"/>
              <w:jc w:val="center"/>
              <w:rPr>
                <w:b/>
                <w:sz w:val="24"/>
                <w:shd w:val="clear" w:color="auto" w:fill="FFFF00"/>
              </w:rPr>
            </w:pPr>
            <w:r w:rsidRPr="00BF7DA4">
              <w:rPr>
                <w:b/>
                <w:sz w:val="24"/>
                <w:shd w:val="clear" w:color="auto" w:fill="FFFF00"/>
              </w:rPr>
              <w:t>High (10)</w:t>
            </w:r>
          </w:p>
        </w:tc>
        <w:tc>
          <w:tcPr>
            <w:tcW w:w="1701" w:type="dxa"/>
            <w:tcBorders>
              <w:top w:val="doub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FB77546" w14:textId="3AC2907A" w:rsidR="00ED248E" w:rsidRPr="00BF7DA4" w:rsidRDefault="00ED248E" w:rsidP="00ED248E">
            <w:pPr>
              <w:pStyle w:val="NoSpacing"/>
              <w:jc w:val="center"/>
              <w:rPr>
                <w:b/>
                <w:color w:val="FFFFFF"/>
                <w:sz w:val="24"/>
                <w:shd w:val="clear" w:color="auto" w:fill="FFFF00"/>
              </w:rPr>
            </w:pPr>
            <w:r w:rsidRPr="00BF7DA4">
              <w:rPr>
                <w:b/>
                <w:sz w:val="24"/>
                <w:shd w:val="clear" w:color="auto" w:fill="FFFF00"/>
              </w:rPr>
              <w:t>High (6)</w:t>
            </w:r>
          </w:p>
        </w:tc>
        <w:tc>
          <w:tcPr>
            <w:tcW w:w="1843" w:type="dxa"/>
            <w:tcBorders>
              <w:top w:val="doub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3C1AFA23" w14:textId="7BBFEED3" w:rsidR="00ED248E" w:rsidRPr="00BF7DA4" w:rsidRDefault="00ED248E" w:rsidP="00ED248E">
            <w:pPr>
              <w:pStyle w:val="NoSpacing"/>
              <w:jc w:val="center"/>
              <w:rPr>
                <w:b/>
                <w:color w:val="FFFFFF" w:themeColor="background1"/>
                <w:sz w:val="24"/>
              </w:rPr>
            </w:pPr>
            <w:r w:rsidRPr="00BF7DA4">
              <w:rPr>
                <w:b/>
                <w:color w:val="FFFFFF" w:themeColor="background1"/>
                <w:sz w:val="24"/>
              </w:rPr>
              <w:t>Extreme (3)</w:t>
            </w:r>
          </w:p>
        </w:tc>
        <w:tc>
          <w:tcPr>
            <w:tcW w:w="1985" w:type="dxa"/>
            <w:tcBorders>
              <w:top w:val="double" w:sz="2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  <w:shd w:val="clear" w:color="auto" w:fill="FF0000"/>
            <w:vAlign w:val="center"/>
          </w:tcPr>
          <w:p w14:paraId="71FAE65B" w14:textId="3C98355B" w:rsidR="00ED248E" w:rsidRPr="00BF7DA4" w:rsidRDefault="00ED248E" w:rsidP="00ED248E">
            <w:pPr>
              <w:pStyle w:val="NoSpacing"/>
              <w:jc w:val="center"/>
              <w:rPr>
                <w:b/>
                <w:color w:val="FFFFFF" w:themeColor="background1"/>
                <w:sz w:val="24"/>
              </w:rPr>
            </w:pPr>
            <w:r w:rsidRPr="00BF7DA4">
              <w:rPr>
                <w:b/>
                <w:color w:val="FFFFFF" w:themeColor="background1"/>
                <w:sz w:val="24"/>
              </w:rPr>
              <w:t>Extreme (1)</w:t>
            </w:r>
          </w:p>
        </w:tc>
      </w:tr>
      <w:tr w:rsidR="00ED248E" w:rsidRPr="00DA50F9" w14:paraId="31F5535C" w14:textId="77777777" w:rsidTr="00BF7DA4">
        <w:trPr>
          <w:gridAfter w:val="1"/>
          <w:wAfter w:w="657" w:type="dxa"/>
          <w:trHeight w:hRule="exact" w:val="640"/>
        </w:trPr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98C62A4" w14:textId="5D947A74" w:rsidR="00ED248E" w:rsidRPr="00755A97" w:rsidRDefault="00ED248E" w:rsidP="00ED248E">
            <w:pPr>
              <w:pStyle w:val="NoSpacing"/>
              <w:rPr>
                <w:b/>
                <w:sz w:val="20"/>
              </w:rPr>
            </w:pPr>
            <w:r w:rsidRPr="00755A97">
              <w:rPr>
                <w:b/>
                <w:sz w:val="20"/>
              </w:rPr>
              <w:t>B - Likely</w:t>
            </w:r>
          </w:p>
        </w:tc>
        <w:tc>
          <w:tcPr>
            <w:tcW w:w="1701" w:type="dxa"/>
            <w:tcBorders>
              <w:top w:val="single" w:sz="18" w:space="0" w:color="auto"/>
              <w:left w:val="doub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59B0F4C2" w14:textId="0E31B361" w:rsidR="00ED248E" w:rsidRPr="00755A97" w:rsidRDefault="00ED248E" w:rsidP="00ED248E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Medium (19)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74AAA5BE" w14:textId="7493EFE5" w:rsidR="00ED248E" w:rsidRPr="00755A97" w:rsidRDefault="00ED248E" w:rsidP="00ED248E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Medium (14)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1A5601C" w14:textId="4A2B4FF5" w:rsidR="00ED248E" w:rsidRPr="00755A97" w:rsidRDefault="00ED248E" w:rsidP="00ED248E">
            <w:pPr>
              <w:pStyle w:val="NoSpacing"/>
              <w:jc w:val="center"/>
              <w:rPr>
                <w:b/>
                <w:sz w:val="24"/>
              </w:rPr>
            </w:pPr>
            <w:r w:rsidRPr="00BF7DA4">
              <w:rPr>
                <w:b/>
                <w:sz w:val="24"/>
                <w:shd w:val="clear" w:color="auto" w:fill="FFFF00"/>
              </w:rPr>
              <w:t>High (9)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14:paraId="5064F633" w14:textId="60183FD5" w:rsidR="00ED248E" w:rsidRPr="00BF7DA4" w:rsidRDefault="00ED248E" w:rsidP="00ED248E">
            <w:pPr>
              <w:pStyle w:val="NoSpacing"/>
              <w:jc w:val="center"/>
              <w:rPr>
                <w:b/>
                <w:color w:val="FFFFFF" w:themeColor="background1"/>
                <w:sz w:val="24"/>
              </w:rPr>
            </w:pPr>
            <w:r w:rsidRPr="00BF7DA4">
              <w:rPr>
                <w:b/>
                <w:color w:val="FFFFFF" w:themeColor="background1"/>
                <w:sz w:val="24"/>
              </w:rPr>
              <w:t>Extreme (5)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  <w:shd w:val="clear" w:color="auto" w:fill="FF0000"/>
            <w:vAlign w:val="center"/>
          </w:tcPr>
          <w:p w14:paraId="4C45EF2C" w14:textId="5B2AC8A2" w:rsidR="00ED248E" w:rsidRPr="00BF7DA4" w:rsidRDefault="00ED248E" w:rsidP="00ED248E">
            <w:pPr>
              <w:pStyle w:val="NoSpacing"/>
              <w:jc w:val="center"/>
              <w:rPr>
                <w:b/>
                <w:color w:val="FFFFFF" w:themeColor="background1"/>
                <w:sz w:val="24"/>
              </w:rPr>
            </w:pPr>
            <w:r w:rsidRPr="00BF7DA4">
              <w:rPr>
                <w:b/>
                <w:color w:val="FFFFFF" w:themeColor="background1"/>
                <w:sz w:val="24"/>
              </w:rPr>
              <w:t>Extreme (2)</w:t>
            </w:r>
          </w:p>
        </w:tc>
      </w:tr>
      <w:tr w:rsidR="00ED248E" w:rsidRPr="00DA50F9" w14:paraId="39ACFADF" w14:textId="77777777" w:rsidTr="00BF7DA4">
        <w:trPr>
          <w:gridAfter w:val="1"/>
          <w:wAfter w:w="657" w:type="dxa"/>
          <w:trHeight w:hRule="exact" w:val="640"/>
        </w:trPr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2B8BCB3D" w14:textId="6EEDEDAF" w:rsidR="00ED248E" w:rsidRPr="00755A97" w:rsidRDefault="00ED248E" w:rsidP="00ED248E">
            <w:pPr>
              <w:pStyle w:val="NoSpacing"/>
              <w:rPr>
                <w:b/>
                <w:sz w:val="20"/>
              </w:rPr>
            </w:pPr>
            <w:r w:rsidRPr="00755A97">
              <w:rPr>
                <w:b/>
                <w:sz w:val="20"/>
              </w:rPr>
              <w:t>C -Possible</w:t>
            </w:r>
          </w:p>
        </w:tc>
        <w:tc>
          <w:tcPr>
            <w:tcW w:w="1701" w:type="dxa"/>
            <w:tcBorders>
              <w:top w:val="single" w:sz="18" w:space="0" w:color="auto"/>
              <w:left w:val="doub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2D009C55" w14:textId="09C4D441" w:rsidR="00ED248E" w:rsidRPr="00BF7DA4" w:rsidRDefault="00ED248E" w:rsidP="00ED248E">
            <w:pPr>
              <w:pStyle w:val="NoSpacing"/>
              <w:jc w:val="center"/>
              <w:rPr>
                <w:b/>
                <w:color w:val="FFFFFF" w:themeColor="background1"/>
                <w:sz w:val="24"/>
                <w:highlight w:val="black"/>
              </w:rPr>
            </w:pPr>
            <w:r w:rsidRPr="00BF7DA4">
              <w:rPr>
                <w:b/>
                <w:color w:val="FFFFFF" w:themeColor="background1"/>
                <w:sz w:val="24"/>
              </w:rPr>
              <w:t>Low (22)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0B7A3310" w14:textId="25F3342F" w:rsidR="00ED248E" w:rsidRPr="00755A97" w:rsidRDefault="00ED248E" w:rsidP="00ED248E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Medium (18)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6A05998B" w14:textId="719C870A" w:rsidR="00ED248E" w:rsidRPr="00755A97" w:rsidRDefault="00ED248E" w:rsidP="00ED248E">
            <w:pPr>
              <w:pStyle w:val="NoSpacing"/>
              <w:jc w:val="center"/>
              <w:rPr>
                <w:b/>
                <w:sz w:val="24"/>
              </w:rPr>
            </w:pPr>
            <w:r w:rsidRPr="001270A2">
              <w:rPr>
                <w:b/>
                <w:sz w:val="24"/>
              </w:rPr>
              <w:t>Medium (1</w:t>
            </w:r>
            <w:r>
              <w:rPr>
                <w:b/>
                <w:sz w:val="24"/>
              </w:rPr>
              <w:t>3</w:t>
            </w:r>
            <w:r w:rsidRPr="001270A2">
              <w:rPr>
                <w:b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3E05431" w14:textId="7F5EC1BF" w:rsidR="00ED248E" w:rsidRPr="00ED248E" w:rsidRDefault="00ED248E" w:rsidP="00ED248E">
            <w:pPr>
              <w:pStyle w:val="NoSpacing"/>
              <w:jc w:val="center"/>
              <w:rPr>
                <w:b/>
                <w:sz w:val="24"/>
              </w:rPr>
            </w:pPr>
            <w:r w:rsidRPr="00BF7DA4">
              <w:rPr>
                <w:b/>
                <w:sz w:val="24"/>
                <w:shd w:val="clear" w:color="auto" w:fill="FFFF00"/>
              </w:rPr>
              <w:t>High (8)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  <w:shd w:val="clear" w:color="auto" w:fill="FF0000"/>
            <w:vAlign w:val="center"/>
          </w:tcPr>
          <w:p w14:paraId="000ACED2" w14:textId="6499F804" w:rsidR="00ED248E" w:rsidRPr="00ED248E" w:rsidRDefault="00ED248E" w:rsidP="00ED248E">
            <w:pPr>
              <w:pStyle w:val="NoSpacing"/>
              <w:jc w:val="center"/>
              <w:rPr>
                <w:b/>
                <w:sz w:val="24"/>
              </w:rPr>
            </w:pPr>
            <w:r w:rsidRPr="00BF7DA4">
              <w:rPr>
                <w:b/>
                <w:color w:val="FFFFFF" w:themeColor="background1"/>
                <w:sz w:val="24"/>
                <w:shd w:val="clear" w:color="auto" w:fill="FF0000"/>
              </w:rPr>
              <w:t>Extreme (4)</w:t>
            </w:r>
          </w:p>
        </w:tc>
      </w:tr>
      <w:tr w:rsidR="00ED248E" w:rsidRPr="00DA50F9" w14:paraId="3DBE3A88" w14:textId="77777777" w:rsidTr="00BF7DA4">
        <w:trPr>
          <w:gridAfter w:val="1"/>
          <w:wAfter w:w="657" w:type="dxa"/>
          <w:trHeight w:hRule="exact" w:val="640"/>
        </w:trPr>
        <w:tc>
          <w:tcPr>
            <w:tcW w:w="1701" w:type="dxa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14:paraId="3C2119C6" w14:textId="39E0E407" w:rsidR="00ED248E" w:rsidRPr="00755A97" w:rsidRDefault="00ED248E" w:rsidP="00ED248E">
            <w:pPr>
              <w:pStyle w:val="NoSpacing"/>
              <w:rPr>
                <w:b/>
                <w:sz w:val="20"/>
              </w:rPr>
            </w:pPr>
            <w:r w:rsidRPr="00755A97">
              <w:rPr>
                <w:b/>
                <w:sz w:val="20"/>
              </w:rPr>
              <w:t>D - Unlikely</w:t>
            </w:r>
          </w:p>
        </w:tc>
        <w:tc>
          <w:tcPr>
            <w:tcW w:w="1701" w:type="dxa"/>
            <w:tcBorders>
              <w:top w:val="single" w:sz="18" w:space="0" w:color="auto"/>
              <w:left w:val="doub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5CE6A375" w14:textId="521E2F4C" w:rsidR="00ED248E" w:rsidRPr="00BF7DA4" w:rsidRDefault="00ED248E" w:rsidP="00ED248E">
            <w:pPr>
              <w:pStyle w:val="NoSpacing"/>
              <w:jc w:val="center"/>
              <w:rPr>
                <w:b/>
                <w:color w:val="FFFFFF" w:themeColor="background1"/>
                <w:sz w:val="24"/>
              </w:rPr>
            </w:pPr>
            <w:r w:rsidRPr="00BF7DA4">
              <w:rPr>
                <w:b/>
                <w:color w:val="FFFFFF" w:themeColor="background1"/>
                <w:sz w:val="24"/>
              </w:rPr>
              <w:t>Low (24)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1719BA3D" w14:textId="2E8E8DB2" w:rsidR="00ED248E" w:rsidRPr="00BF7DA4" w:rsidRDefault="00ED248E" w:rsidP="00ED248E">
            <w:pPr>
              <w:pStyle w:val="NoSpacing"/>
              <w:jc w:val="center"/>
              <w:rPr>
                <w:b/>
                <w:color w:val="FFFFFF" w:themeColor="background1"/>
                <w:sz w:val="24"/>
              </w:rPr>
            </w:pPr>
            <w:r w:rsidRPr="00BF7DA4">
              <w:rPr>
                <w:b/>
                <w:color w:val="FFFFFF" w:themeColor="background1"/>
                <w:sz w:val="24"/>
              </w:rPr>
              <w:t>Low (21)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510A7DDE" w14:textId="0FAE8A04" w:rsidR="00ED248E" w:rsidRPr="00755A97" w:rsidRDefault="00ED248E" w:rsidP="00ED248E">
            <w:pPr>
              <w:pStyle w:val="NoSpacing"/>
              <w:jc w:val="center"/>
              <w:rPr>
                <w:b/>
                <w:sz w:val="24"/>
              </w:rPr>
            </w:pPr>
            <w:r w:rsidRPr="001270A2">
              <w:rPr>
                <w:b/>
                <w:sz w:val="24"/>
              </w:rPr>
              <w:t>Medium (1</w:t>
            </w:r>
            <w:r>
              <w:rPr>
                <w:b/>
                <w:sz w:val="24"/>
              </w:rPr>
              <w:t>7</w:t>
            </w:r>
            <w:r w:rsidRPr="001270A2">
              <w:rPr>
                <w:b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1A8B80F9" w14:textId="7DBC1650" w:rsidR="00ED248E" w:rsidRPr="00755A97" w:rsidRDefault="00ED248E" w:rsidP="00ED248E">
            <w:pPr>
              <w:pStyle w:val="NoSpacing"/>
              <w:jc w:val="center"/>
              <w:rPr>
                <w:b/>
                <w:sz w:val="24"/>
              </w:rPr>
            </w:pPr>
            <w:r w:rsidRPr="003048E0">
              <w:rPr>
                <w:b/>
                <w:sz w:val="24"/>
              </w:rPr>
              <w:t>Medium (</w:t>
            </w:r>
            <w:r>
              <w:rPr>
                <w:b/>
                <w:sz w:val="24"/>
              </w:rPr>
              <w:t>12</w:t>
            </w:r>
            <w:r w:rsidRPr="003048E0">
              <w:rPr>
                <w:b/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2" w:space="0" w:color="auto"/>
            </w:tcBorders>
            <w:shd w:val="clear" w:color="auto" w:fill="FFFF00"/>
            <w:vAlign w:val="center"/>
          </w:tcPr>
          <w:p w14:paraId="74DF8355" w14:textId="3E3E02C9" w:rsidR="00ED248E" w:rsidRPr="00ED248E" w:rsidRDefault="00ED248E" w:rsidP="00ED248E">
            <w:pPr>
              <w:pStyle w:val="NoSpacing"/>
              <w:jc w:val="center"/>
              <w:rPr>
                <w:b/>
                <w:sz w:val="24"/>
              </w:rPr>
            </w:pPr>
            <w:r w:rsidRPr="00BF7DA4">
              <w:rPr>
                <w:b/>
                <w:sz w:val="24"/>
                <w:shd w:val="clear" w:color="auto" w:fill="FFFF00"/>
              </w:rPr>
              <w:t>High (7)</w:t>
            </w:r>
          </w:p>
        </w:tc>
      </w:tr>
      <w:tr w:rsidR="00ED248E" w:rsidRPr="00DA50F9" w14:paraId="0847B7AA" w14:textId="77777777" w:rsidTr="00BF7DA4">
        <w:trPr>
          <w:gridAfter w:val="1"/>
          <w:wAfter w:w="657" w:type="dxa"/>
          <w:trHeight w:hRule="exact" w:val="640"/>
        </w:trPr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5D8478D" w14:textId="77777777" w:rsidR="00ED248E" w:rsidRPr="00755A97" w:rsidRDefault="00ED248E" w:rsidP="00ED248E">
            <w:pPr>
              <w:pStyle w:val="NoSpacing"/>
              <w:rPr>
                <w:b/>
                <w:sz w:val="20"/>
              </w:rPr>
            </w:pPr>
            <w:r w:rsidRPr="00755A97">
              <w:rPr>
                <w:b/>
                <w:sz w:val="20"/>
              </w:rPr>
              <w:t>E - Rare</w:t>
            </w:r>
          </w:p>
        </w:tc>
        <w:tc>
          <w:tcPr>
            <w:tcW w:w="1701" w:type="dxa"/>
            <w:tcBorders>
              <w:top w:val="single" w:sz="18" w:space="0" w:color="auto"/>
              <w:left w:val="double" w:sz="2" w:space="0" w:color="auto"/>
              <w:bottom w:val="double" w:sz="2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153DC564" w14:textId="1EA30338" w:rsidR="00ED248E" w:rsidRPr="00BF7DA4" w:rsidRDefault="00ED248E" w:rsidP="00ED248E">
            <w:pPr>
              <w:pStyle w:val="NoSpacing"/>
              <w:jc w:val="center"/>
              <w:rPr>
                <w:b/>
                <w:color w:val="FFFFFF" w:themeColor="background1"/>
                <w:sz w:val="24"/>
              </w:rPr>
            </w:pPr>
            <w:r w:rsidRPr="00BF7DA4">
              <w:rPr>
                <w:b/>
                <w:color w:val="FFFFFF" w:themeColor="background1"/>
                <w:sz w:val="24"/>
              </w:rPr>
              <w:t>Low (25)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7DCA46A5" w14:textId="3CCA2579" w:rsidR="00ED248E" w:rsidRPr="00BF7DA4" w:rsidRDefault="00ED248E" w:rsidP="00ED248E">
            <w:pPr>
              <w:pStyle w:val="NoSpacing"/>
              <w:jc w:val="center"/>
              <w:rPr>
                <w:b/>
                <w:color w:val="FFFFFF" w:themeColor="background1"/>
                <w:sz w:val="24"/>
              </w:rPr>
            </w:pPr>
            <w:r w:rsidRPr="00BF7DA4">
              <w:rPr>
                <w:b/>
                <w:color w:val="FFFFFF" w:themeColor="background1"/>
                <w:sz w:val="24"/>
              </w:rPr>
              <w:t>Low (23)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5405266B" w14:textId="2B056A5B" w:rsidR="00ED248E" w:rsidRPr="00BF7DA4" w:rsidRDefault="00ED248E" w:rsidP="00ED248E">
            <w:pPr>
              <w:pStyle w:val="NoSpacing"/>
              <w:jc w:val="center"/>
              <w:rPr>
                <w:b/>
                <w:color w:val="FFFFFF" w:themeColor="background1"/>
                <w:sz w:val="24"/>
              </w:rPr>
            </w:pPr>
            <w:r w:rsidRPr="00BF7DA4">
              <w:rPr>
                <w:b/>
                <w:color w:val="FFFFFF" w:themeColor="background1"/>
                <w:sz w:val="24"/>
              </w:rPr>
              <w:t>Low (20)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649FC816" w14:textId="244E77F0" w:rsidR="00ED248E" w:rsidRPr="00755A97" w:rsidRDefault="00ED248E" w:rsidP="00ED248E">
            <w:pPr>
              <w:pStyle w:val="NoSpacing"/>
              <w:jc w:val="center"/>
              <w:rPr>
                <w:b/>
                <w:sz w:val="24"/>
              </w:rPr>
            </w:pPr>
            <w:r w:rsidRPr="003048E0">
              <w:rPr>
                <w:b/>
                <w:sz w:val="24"/>
              </w:rPr>
              <w:t>Medium (1</w:t>
            </w:r>
            <w:r>
              <w:rPr>
                <w:b/>
                <w:sz w:val="24"/>
              </w:rPr>
              <w:t>6</w:t>
            </w:r>
            <w:r w:rsidRPr="003048E0">
              <w:rPr>
                <w:b/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double" w:sz="2" w:space="0" w:color="auto"/>
              <w:right w:val="double" w:sz="2" w:space="0" w:color="auto"/>
            </w:tcBorders>
            <w:shd w:val="clear" w:color="auto" w:fill="92D050"/>
            <w:vAlign w:val="center"/>
          </w:tcPr>
          <w:p w14:paraId="60CBDF70" w14:textId="67DAFCD3" w:rsidR="00ED248E" w:rsidRPr="00755A97" w:rsidRDefault="00ED248E" w:rsidP="00ED248E">
            <w:pPr>
              <w:pStyle w:val="NoSpacing"/>
              <w:jc w:val="center"/>
              <w:rPr>
                <w:b/>
                <w:sz w:val="24"/>
              </w:rPr>
            </w:pPr>
            <w:r w:rsidRPr="003048E0">
              <w:rPr>
                <w:b/>
                <w:sz w:val="24"/>
              </w:rPr>
              <w:t>Medium (</w:t>
            </w:r>
            <w:r>
              <w:rPr>
                <w:b/>
                <w:sz w:val="24"/>
              </w:rPr>
              <w:t>11</w:t>
            </w:r>
            <w:r w:rsidRPr="003048E0">
              <w:rPr>
                <w:b/>
                <w:sz w:val="24"/>
              </w:rPr>
              <w:t>)</w:t>
            </w:r>
          </w:p>
        </w:tc>
      </w:tr>
    </w:tbl>
    <w:p w14:paraId="41EC0F4C" w14:textId="77777777" w:rsidR="00A834C1" w:rsidRPr="000840A3" w:rsidRDefault="00A834C1" w:rsidP="00755A97">
      <w:pPr>
        <w:pStyle w:val="NoSpacing"/>
        <w:rPr>
          <w:sz w:val="10"/>
          <w:szCs w:val="10"/>
          <w:lang w:val="en-US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A834C1" w:rsidRPr="00ED248E" w14:paraId="46EEF73E" w14:textId="77777777" w:rsidTr="00755A97">
        <w:tc>
          <w:tcPr>
            <w:tcW w:w="10632" w:type="dxa"/>
          </w:tcPr>
          <w:p w14:paraId="1813B40C" w14:textId="69492452" w:rsidR="00A834C1" w:rsidRPr="00ED248E" w:rsidRDefault="00A834C1" w:rsidP="00755A97">
            <w:pPr>
              <w:pStyle w:val="NoSpacing"/>
              <w:rPr>
                <w:b/>
                <w:sz w:val="24"/>
              </w:rPr>
            </w:pPr>
            <w:r w:rsidRPr="00ED248E">
              <w:rPr>
                <w:b/>
                <w:sz w:val="18"/>
              </w:rPr>
              <w:t xml:space="preserve">HIERARCHY OF CONTROLS </w:t>
            </w:r>
            <w:r w:rsidR="003D5001">
              <w:rPr>
                <w:b/>
                <w:sz w:val="18"/>
              </w:rPr>
              <w:t>(HOC)</w:t>
            </w:r>
          </w:p>
        </w:tc>
      </w:tr>
      <w:tr w:rsidR="00A834C1" w:rsidRPr="00ED248E" w14:paraId="21818F95" w14:textId="77777777" w:rsidTr="00755A97">
        <w:tc>
          <w:tcPr>
            <w:tcW w:w="10632" w:type="dxa"/>
          </w:tcPr>
          <w:p w14:paraId="588FD8EB" w14:textId="36035CB8" w:rsidR="00A834C1" w:rsidRPr="00ED248E" w:rsidRDefault="00A834C1" w:rsidP="00755A97">
            <w:pPr>
              <w:pStyle w:val="NoSpacing"/>
              <w:rPr>
                <w:sz w:val="18"/>
              </w:rPr>
            </w:pPr>
            <w:r w:rsidRPr="00ED248E">
              <w:rPr>
                <w:sz w:val="18"/>
              </w:rPr>
              <w:t>-</w:t>
            </w:r>
            <w:r w:rsidRPr="00ED248E">
              <w:rPr>
                <w:sz w:val="18"/>
              </w:rPr>
              <w:tab/>
              <w:t>Eliminate the hazard.</w:t>
            </w:r>
            <w:r w:rsidR="003D5001">
              <w:rPr>
                <w:sz w:val="18"/>
              </w:rPr>
              <w:t xml:space="preserve"> (1)</w:t>
            </w:r>
          </w:p>
        </w:tc>
      </w:tr>
      <w:tr w:rsidR="00A834C1" w:rsidRPr="00ED248E" w14:paraId="51814EFA" w14:textId="77777777" w:rsidTr="00755A97">
        <w:tc>
          <w:tcPr>
            <w:tcW w:w="10632" w:type="dxa"/>
          </w:tcPr>
          <w:p w14:paraId="026E034D" w14:textId="7EB2D729" w:rsidR="00A834C1" w:rsidRPr="00ED248E" w:rsidRDefault="00A834C1" w:rsidP="00755A97">
            <w:pPr>
              <w:pStyle w:val="NoSpacing"/>
              <w:rPr>
                <w:sz w:val="18"/>
              </w:rPr>
            </w:pPr>
            <w:r w:rsidRPr="00ED248E">
              <w:rPr>
                <w:sz w:val="18"/>
              </w:rPr>
              <w:t>-</w:t>
            </w:r>
            <w:r w:rsidRPr="00ED248E">
              <w:rPr>
                <w:sz w:val="18"/>
              </w:rPr>
              <w:tab/>
              <w:t>Substitute the hazard with a control that gives rise to a lesser risk.</w:t>
            </w:r>
            <w:r w:rsidR="003D5001">
              <w:rPr>
                <w:sz w:val="18"/>
              </w:rPr>
              <w:t xml:space="preserve"> (2)</w:t>
            </w:r>
          </w:p>
        </w:tc>
      </w:tr>
      <w:tr w:rsidR="00A834C1" w:rsidRPr="00ED248E" w14:paraId="1E71A727" w14:textId="77777777" w:rsidTr="00755A97">
        <w:tc>
          <w:tcPr>
            <w:tcW w:w="10632" w:type="dxa"/>
          </w:tcPr>
          <w:p w14:paraId="68BFBAE4" w14:textId="2DF52E1E" w:rsidR="00A834C1" w:rsidRPr="00ED248E" w:rsidRDefault="00A834C1" w:rsidP="00755A97">
            <w:pPr>
              <w:pStyle w:val="NoSpacing"/>
              <w:rPr>
                <w:sz w:val="18"/>
              </w:rPr>
            </w:pPr>
            <w:r w:rsidRPr="00ED248E">
              <w:rPr>
                <w:sz w:val="18"/>
              </w:rPr>
              <w:t>-</w:t>
            </w:r>
            <w:r w:rsidRPr="00ED248E">
              <w:rPr>
                <w:sz w:val="18"/>
              </w:rPr>
              <w:tab/>
              <w:t>Isolating the Hazard from the person put at risk.</w:t>
            </w:r>
            <w:r w:rsidR="003D5001">
              <w:rPr>
                <w:sz w:val="18"/>
              </w:rPr>
              <w:t xml:space="preserve"> (3)</w:t>
            </w:r>
          </w:p>
        </w:tc>
      </w:tr>
      <w:tr w:rsidR="00A834C1" w:rsidRPr="00ED248E" w14:paraId="1E581815" w14:textId="77777777" w:rsidTr="00755A97">
        <w:tc>
          <w:tcPr>
            <w:tcW w:w="10632" w:type="dxa"/>
          </w:tcPr>
          <w:p w14:paraId="09265358" w14:textId="31F6EFDE" w:rsidR="00A834C1" w:rsidRPr="00ED248E" w:rsidRDefault="00A834C1" w:rsidP="00755A97">
            <w:pPr>
              <w:pStyle w:val="NoSpacing"/>
              <w:rPr>
                <w:sz w:val="18"/>
              </w:rPr>
            </w:pPr>
            <w:r w:rsidRPr="00ED248E">
              <w:rPr>
                <w:sz w:val="18"/>
              </w:rPr>
              <w:t>-</w:t>
            </w:r>
            <w:r w:rsidRPr="00ED248E">
              <w:rPr>
                <w:sz w:val="18"/>
              </w:rPr>
              <w:tab/>
              <w:t>Engineering control – minimise the risk by engineering means.</w:t>
            </w:r>
            <w:r w:rsidR="003D5001">
              <w:rPr>
                <w:sz w:val="18"/>
              </w:rPr>
              <w:t xml:space="preserve"> (4)</w:t>
            </w:r>
          </w:p>
        </w:tc>
      </w:tr>
      <w:tr w:rsidR="00A834C1" w:rsidRPr="00ED248E" w14:paraId="13C8327C" w14:textId="77777777" w:rsidTr="00755A97">
        <w:tc>
          <w:tcPr>
            <w:tcW w:w="10632" w:type="dxa"/>
          </w:tcPr>
          <w:p w14:paraId="40016FBE" w14:textId="77777777" w:rsidR="00ED248E" w:rsidRDefault="00A834C1" w:rsidP="00755A97">
            <w:pPr>
              <w:pStyle w:val="NoSpacing"/>
              <w:rPr>
                <w:sz w:val="18"/>
              </w:rPr>
            </w:pPr>
            <w:r w:rsidRPr="00ED248E">
              <w:rPr>
                <w:sz w:val="18"/>
              </w:rPr>
              <w:t>-</w:t>
            </w:r>
            <w:r w:rsidRPr="00ED248E">
              <w:rPr>
                <w:sz w:val="18"/>
              </w:rPr>
              <w:tab/>
              <w:t xml:space="preserve">Administrative Means – minimise the risk by adopting safe work practices or providing appropriate training, instruction or </w:t>
            </w:r>
          </w:p>
          <w:p w14:paraId="34A0B18D" w14:textId="2D613D51" w:rsidR="00A834C1" w:rsidRPr="00ED248E" w:rsidRDefault="00ED248E" w:rsidP="00755A97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ab/>
            </w:r>
            <w:r w:rsidR="00A834C1" w:rsidRPr="00ED248E">
              <w:rPr>
                <w:sz w:val="18"/>
              </w:rPr>
              <w:t>information.</w:t>
            </w:r>
            <w:r w:rsidR="003D5001">
              <w:rPr>
                <w:sz w:val="18"/>
              </w:rPr>
              <w:t xml:space="preserve"> (5)</w:t>
            </w:r>
          </w:p>
        </w:tc>
      </w:tr>
      <w:tr w:rsidR="00A834C1" w:rsidRPr="00ED248E" w14:paraId="4001D0ED" w14:textId="77777777" w:rsidTr="00755A97">
        <w:tc>
          <w:tcPr>
            <w:tcW w:w="10632" w:type="dxa"/>
          </w:tcPr>
          <w:p w14:paraId="024584BC" w14:textId="153AC5FA" w:rsidR="00A834C1" w:rsidRPr="00ED248E" w:rsidRDefault="00A834C1" w:rsidP="00755A97">
            <w:pPr>
              <w:pStyle w:val="NoSpacing"/>
              <w:rPr>
                <w:sz w:val="18"/>
              </w:rPr>
            </w:pPr>
            <w:r w:rsidRPr="00ED248E">
              <w:rPr>
                <w:sz w:val="18"/>
              </w:rPr>
              <w:t>-</w:t>
            </w:r>
            <w:r w:rsidRPr="00ED248E">
              <w:rPr>
                <w:sz w:val="18"/>
              </w:rPr>
              <w:tab/>
              <w:t>Personal Protective Equipment (PPE)</w:t>
            </w:r>
            <w:r w:rsidR="003D5001">
              <w:rPr>
                <w:sz w:val="18"/>
              </w:rPr>
              <w:t xml:space="preserve"> (6)</w:t>
            </w:r>
          </w:p>
        </w:tc>
      </w:tr>
    </w:tbl>
    <w:p w14:paraId="20B8E985" w14:textId="77777777" w:rsidR="00A834C1" w:rsidRPr="000840A3" w:rsidRDefault="00A834C1" w:rsidP="00755A97">
      <w:pPr>
        <w:pStyle w:val="NoSpacing"/>
        <w:rPr>
          <w:sz w:val="10"/>
          <w:szCs w:val="10"/>
          <w:lang w:val="en-US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505"/>
      </w:tblGrid>
      <w:tr w:rsidR="00BF7DA4" w:rsidRPr="00ED248E" w14:paraId="627F8AFC" w14:textId="77777777" w:rsidTr="00BF7DA4">
        <w:trPr>
          <w:trHeight w:val="348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14:paraId="70E3607D" w14:textId="77777777" w:rsidR="00BF7DA4" w:rsidRPr="00ED248E" w:rsidRDefault="00BF7DA4" w:rsidP="00755A97">
            <w:pPr>
              <w:pStyle w:val="NoSpacing"/>
              <w:rPr>
                <w:b/>
                <w:sz w:val="24"/>
                <w:lang w:val="en-US"/>
              </w:rPr>
            </w:pPr>
            <w:r w:rsidRPr="00ED248E">
              <w:rPr>
                <w:b/>
                <w:sz w:val="18"/>
                <w:lang w:val="en-US"/>
              </w:rPr>
              <w:t>RISK RATING KEY</w:t>
            </w:r>
          </w:p>
        </w:tc>
        <w:tc>
          <w:tcPr>
            <w:tcW w:w="8505" w:type="dxa"/>
            <w:tcBorders>
              <w:top w:val="nil"/>
              <w:left w:val="nil"/>
              <w:right w:val="nil"/>
            </w:tcBorders>
          </w:tcPr>
          <w:p w14:paraId="5DF99F0F" w14:textId="77777777" w:rsidR="00BF7DA4" w:rsidRPr="00ED248E" w:rsidRDefault="00BF7DA4" w:rsidP="00755A97">
            <w:pPr>
              <w:pStyle w:val="NoSpacing"/>
              <w:rPr>
                <w:sz w:val="24"/>
                <w:lang w:val="en-US"/>
              </w:rPr>
            </w:pPr>
          </w:p>
        </w:tc>
      </w:tr>
      <w:tr w:rsidR="00BF7DA4" w:rsidRPr="00ED248E" w14:paraId="025494AB" w14:textId="77777777" w:rsidTr="00BF7DA4">
        <w:trPr>
          <w:cantSplit/>
          <w:trHeight w:val="700"/>
        </w:trPr>
        <w:tc>
          <w:tcPr>
            <w:tcW w:w="2127" w:type="dxa"/>
            <w:vAlign w:val="center"/>
          </w:tcPr>
          <w:p w14:paraId="5203C0E2" w14:textId="77777777" w:rsidR="00BF7DA4" w:rsidRPr="00ED248E" w:rsidRDefault="00BF7DA4" w:rsidP="005E2DD7">
            <w:pPr>
              <w:pStyle w:val="NoSpacing"/>
              <w:jc w:val="center"/>
              <w:rPr>
                <w:sz w:val="18"/>
                <w:lang w:val="en-US"/>
              </w:rPr>
            </w:pPr>
            <w:r w:rsidRPr="00ED248E">
              <w:rPr>
                <w:sz w:val="18"/>
                <w:lang w:val="en-US"/>
              </w:rPr>
              <w:t>Low</w:t>
            </w:r>
          </w:p>
        </w:tc>
        <w:tc>
          <w:tcPr>
            <w:tcW w:w="8505" w:type="dxa"/>
            <w:vAlign w:val="center"/>
          </w:tcPr>
          <w:p w14:paraId="750B880C" w14:textId="77777777" w:rsidR="00BF7DA4" w:rsidRPr="00ED248E" w:rsidRDefault="00BF7DA4" w:rsidP="00755A97">
            <w:pPr>
              <w:pStyle w:val="NoSpacing"/>
              <w:rPr>
                <w:sz w:val="18"/>
                <w:lang w:val="en-US"/>
              </w:rPr>
            </w:pPr>
            <w:r w:rsidRPr="00ED248E">
              <w:rPr>
                <w:sz w:val="18"/>
                <w:lang w:val="en-US"/>
              </w:rPr>
              <w:t>Tolerable. Employee to monitor, manage and carry out activity in accordance with identified controls in SOP</w:t>
            </w:r>
          </w:p>
        </w:tc>
      </w:tr>
      <w:tr w:rsidR="00BF7DA4" w:rsidRPr="00ED248E" w14:paraId="301B11A6" w14:textId="77777777" w:rsidTr="00BF7DA4">
        <w:trPr>
          <w:cantSplit/>
          <w:trHeight w:val="1030"/>
        </w:trPr>
        <w:tc>
          <w:tcPr>
            <w:tcW w:w="2127" w:type="dxa"/>
            <w:vAlign w:val="center"/>
          </w:tcPr>
          <w:p w14:paraId="01D816C7" w14:textId="77777777" w:rsidR="00BF7DA4" w:rsidRPr="00ED248E" w:rsidRDefault="00BF7DA4" w:rsidP="005E2DD7">
            <w:pPr>
              <w:pStyle w:val="NoSpacing"/>
              <w:jc w:val="center"/>
              <w:rPr>
                <w:sz w:val="18"/>
                <w:lang w:val="en-US"/>
              </w:rPr>
            </w:pPr>
            <w:r w:rsidRPr="00ED248E">
              <w:rPr>
                <w:sz w:val="18"/>
                <w:lang w:val="en-US"/>
              </w:rPr>
              <w:t>Medium</w:t>
            </w:r>
          </w:p>
        </w:tc>
        <w:tc>
          <w:tcPr>
            <w:tcW w:w="8505" w:type="dxa"/>
            <w:vAlign w:val="center"/>
          </w:tcPr>
          <w:p w14:paraId="59EE7BAD" w14:textId="6F104774" w:rsidR="00BF7DA4" w:rsidRPr="00ED248E" w:rsidRDefault="00BF7DA4" w:rsidP="00BF7DA4">
            <w:pPr>
              <w:pStyle w:val="NoSpacing"/>
              <w:rPr>
                <w:sz w:val="18"/>
                <w:lang w:val="en-US"/>
              </w:rPr>
            </w:pPr>
            <w:r w:rsidRPr="00ED248E">
              <w:rPr>
                <w:sz w:val="18"/>
                <w:lang w:val="en-US"/>
              </w:rPr>
              <w:t>Implement control measures to reduce hazard. Team Leader/Leading Hands or in their absence, the Supervisor, must determine appropriate level of control. If outside the controls of the SOP, JSA must be completed (all tasks must be M or L) or appropriate competent person present.</w:t>
            </w:r>
          </w:p>
        </w:tc>
      </w:tr>
      <w:tr w:rsidR="00BF7DA4" w:rsidRPr="00ED248E" w14:paraId="30A39585" w14:textId="77777777" w:rsidTr="00BF7DA4">
        <w:trPr>
          <w:cantSplit/>
          <w:trHeight w:val="629"/>
        </w:trPr>
        <w:tc>
          <w:tcPr>
            <w:tcW w:w="2127" w:type="dxa"/>
            <w:vAlign w:val="center"/>
          </w:tcPr>
          <w:p w14:paraId="1980EC64" w14:textId="77777777" w:rsidR="00BF7DA4" w:rsidRPr="00ED248E" w:rsidRDefault="00BF7DA4" w:rsidP="005E2DD7">
            <w:pPr>
              <w:pStyle w:val="NoSpacing"/>
              <w:jc w:val="center"/>
              <w:rPr>
                <w:sz w:val="18"/>
                <w:lang w:val="en-US"/>
              </w:rPr>
            </w:pPr>
            <w:r w:rsidRPr="00ED248E">
              <w:rPr>
                <w:sz w:val="18"/>
                <w:lang w:val="en-US"/>
              </w:rPr>
              <w:t>High</w:t>
            </w:r>
          </w:p>
        </w:tc>
        <w:tc>
          <w:tcPr>
            <w:tcW w:w="8505" w:type="dxa"/>
            <w:vAlign w:val="center"/>
          </w:tcPr>
          <w:p w14:paraId="01F97F11" w14:textId="2AF6D1FF" w:rsidR="00BF7DA4" w:rsidRPr="00ED248E" w:rsidRDefault="00BF7DA4" w:rsidP="00BF7DA4">
            <w:pPr>
              <w:pStyle w:val="NoSpacing"/>
              <w:rPr>
                <w:sz w:val="18"/>
                <w:lang w:val="en-US"/>
              </w:rPr>
            </w:pPr>
            <w:r w:rsidRPr="00ED248E">
              <w:rPr>
                <w:sz w:val="18"/>
                <w:lang w:val="en-US"/>
              </w:rPr>
              <w:t>Activity must not commence without JSA completed by Manager. Identified high risk tasks only completed with Supervisor (if competent in task) or appropriate competent person present.</w:t>
            </w:r>
          </w:p>
        </w:tc>
      </w:tr>
      <w:tr w:rsidR="00BF7DA4" w:rsidRPr="00ED248E" w14:paraId="33250575" w14:textId="77777777" w:rsidTr="00BF7DA4">
        <w:trPr>
          <w:cantSplit/>
          <w:trHeight w:val="564"/>
        </w:trPr>
        <w:tc>
          <w:tcPr>
            <w:tcW w:w="2127" w:type="dxa"/>
            <w:vAlign w:val="center"/>
          </w:tcPr>
          <w:p w14:paraId="0EABE1BE" w14:textId="77777777" w:rsidR="00BF7DA4" w:rsidRPr="00ED248E" w:rsidRDefault="00BF7DA4" w:rsidP="005E2DD7">
            <w:pPr>
              <w:pStyle w:val="NoSpacing"/>
              <w:jc w:val="center"/>
              <w:rPr>
                <w:sz w:val="18"/>
                <w:lang w:val="en-US"/>
              </w:rPr>
            </w:pPr>
            <w:r w:rsidRPr="00ED248E">
              <w:rPr>
                <w:sz w:val="18"/>
                <w:lang w:val="en-US"/>
              </w:rPr>
              <w:t>Extreme</w:t>
            </w:r>
          </w:p>
        </w:tc>
        <w:tc>
          <w:tcPr>
            <w:tcW w:w="8505" w:type="dxa"/>
            <w:vAlign w:val="center"/>
          </w:tcPr>
          <w:p w14:paraId="72FFE201" w14:textId="0AA92533" w:rsidR="00A35A08" w:rsidRPr="00B55D2D" w:rsidRDefault="00BF7DA4" w:rsidP="00B55D2D">
            <w:pPr>
              <w:pStyle w:val="NoSpacing"/>
              <w:rPr>
                <w:sz w:val="18"/>
                <w:lang w:val="en-US"/>
              </w:rPr>
            </w:pPr>
            <w:r w:rsidRPr="00ED248E">
              <w:rPr>
                <w:sz w:val="18"/>
                <w:lang w:val="en-US"/>
              </w:rPr>
              <w:t>Do not proceed. STOP. Unless risk cannot be reduced, it is not safe to do.</w:t>
            </w:r>
          </w:p>
        </w:tc>
      </w:tr>
    </w:tbl>
    <w:p w14:paraId="45BBC434" w14:textId="77777777" w:rsidR="005E2DD7" w:rsidRDefault="005E2DD7" w:rsidP="003E07AD">
      <w:pPr>
        <w:spacing w:line="360" w:lineRule="auto"/>
        <w:sectPr w:rsidR="005E2DD7" w:rsidSect="00ED24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p w14:paraId="6C1A1434" w14:textId="77777777" w:rsidR="009327E9" w:rsidRDefault="009327E9" w:rsidP="002147C4">
      <w:pPr>
        <w:jc w:val="center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0"/>
        <w:gridCol w:w="572"/>
        <w:gridCol w:w="567"/>
        <w:gridCol w:w="567"/>
        <w:gridCol w:w="1816"/>
        <w:gridCol w:w="1869"/>
        <w:gridCol w:w="709"/>
        <w:gridCol w:w="709"/>
        <w:gridCol w:w="2268"/>
        <w:gridCol w:w="708"/>
        <w:gridCol w:w="2127"/>
        <w:gridCol w:w="708"/>
        <w:gridCol w:w="764"/>
      </w:tblGrid>
      <w:tr w:rsidR="004A459D" w14:paraId="561CCD96" w14:textId="77777777" w:rsidTr="002147C4">
        <w:tc>
          <w:tcPr>
            <w:tcW w:w="15614" w:type="dxa"/>
            <w:gridSpan w:val="13"/>
          </w:tcPr>
          <w:p w14:paraId="7FF34C42" w14:textId="7597563A" w:rsidR="004A459D" w:rsidRPr="009327E9" w:rsidRDefault="004A459D" w:rsidP="002147C4">
            <w:pPr>
              <w:jc w:val="center"/>
              <w:rPr>
                <w:rFonts w:cs="Arial"/>
                <w:sz w:val="20"/>
                <w:szCs w:val="16"/>
              </w:rPr>
            </w:pPr>
            <w:r w:rsidRPr="009327E9">
              <w:rPr>
                <w:rFonts w:cs="Arial"/>
                <w:sz w:val="20"/>
                <w:szCs w:val="16"/>
              </w:rPr>
              <w:t>JOB  SAFETY ANALYSIS (PART 2)</w:t>
            </w:r>
          </w:p>
          <w:p w14:paraId="6DDD1934" w14:textId="460337C6" w:rsidR="004A459D" w:rsidRDefault="004A459D" w:rsidP="00037C30">
            <w:pPr>
              <w:spacing w:line="360" w:lineRule="auto"/>
              <w:jc w:val="center"/>
            </w:pPr>
            <w:r w:rsidRPr="009327E9">
              <w:rPr>
                <w:rFonts w:cs="Arial"/>
                <w:sz w:val="20"/>
                <w:szCs w:val="16"/>
              </w:rPr>
              <w:t xml:space="preserve">THE FOLLOWING CHECKLIST </w:t>
            </w:r>
            <w:r w:rsidR="00037C30">
              <w:rPr>
                <w:rFonts w:cs="Arial"/>
                <w:sz w:val="20"/>
                <w:szCs w:val="16"/>
              </w:rPr>
              <w:t>CAN</w:t>
            </w:r>
            <w:r w:rsidRPr="009327E9">
              <w:rPr>
                <w:rFonts w:cs="Arial"/>
                <w:sz w:val="20"/>
                <w:szCs w:val="16"/>
              </w:rPr>
              <w:t xml:space="preserve"> BE USED TO ASSIST IN IDENTIFYING HAZARDS, RISKS AND REQUIRED CONTROLS, INCONJUCTION WITH ANALYSIS OF THE PROCESS AND STEPS</w:t>
            </w:r>
          </w:p>
        </w:tc>
      </w:tr>
      <w:tr w:rsidR="004A459D" w14:paraId="3044A559" w14:textId="77777777" w:rsidTr="002147C4">
        <w:tc>
          <w:tcPr>
            <w:tcW w:w="9039" w:type="dxa"/>
            <w:gridSpan w:val="8"/>
            <w:vAlign w:val="center"/>
          </w:tcPr>
          <w:p w14:paraId="584E7D55" w14:textId="1A77AD23" w:rsidR="004A459D" w:rsidRPr="00FA1D40" w:rsidRDefault="004A459D" w:rsidP="00FA1D4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/>
                <w:b/>
              </w:rPr>
            </w:pPr>
            <w:r w:rsidRPr="00FA1D40">
              <w:rPr>
                <w:rFonts w:asciiTheme="minorHAnsi" w:hAnsiTheme="minorHAnsi" w:cs="Arial"/>
                <w:b/>
                <w:szCs w:val="16"/>
              </w:rPr>
              <w:t>P</w:t>
            </w:r>
            <w:r w:rsidR="00FA1D40">
              <w:rPr>
                <w:rFonts w:asciiTheme="minorHAnsi" w:hAnsiTheme="minorHAnsi" w:cs="Arial"/>
                <w:b/>
                <w:szCs w:val="16"/>
              </w:rPr>
              <w:t>ermits/Isolation Procedures:</w:t>
            </w:r>
          </w:p>
        </w:tc>
        <w:tc>
          <w:tcPr>
            <w:tcW w:w="6575" w:type="dxa"/>
            <w:gridSpan w:val="5"/>
            <w:vAlign w:val="center"/>
          </w:tcPr>
          <w:p w14:paraId="4B58FF3D" w14:textId="60C6025C" w:rsidR="004A459D" w:rsidRPr="00FA1D40" w:rsidRDefault="004A459D" w:rsidP="00FA1D4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 w:cs="Arial"/>
                <w:b/>
                <w:szCs w:val="16"/>
              </w:rPr>
            </w:pPr>
            <w:r w:rsidRPr="00FA1D40">
              <w:rPr>
                <w:rFonts w:asciiTheme="minorHAnsi" w:hAnsiTheme="minorHAnsi" w:cs="Arial"/>
                <w:b/>
                <w:szCs w:val="16"/>
              </w:rPr>
              <w:t>H</w:t>
            </w:r>
            <w:r w:rsidR="00FA1D40">
              <w:rPr>
                <w:rFonts w:asciiTheme="minorHAnsi" w:hAnsiTheme="minorHAnsi" w:cs="Arial"/>
                <w:b/>
                <w:szCs w:val="16"/>
              </w:rPr>
              <w:t>azardous Materials/Substances (List all used):</w:t>
            </w:r>
            <w:r w:rsidR="00FA1D40" w:rsidRPr="00FA1D40">
              <w:rPr>
                <w:rFonts w:asciiTheme="minorHAnsi" w:hAnsiTheme="minorHAnsi" w:cs="Arial"/>
                <w:b/>
                <w:szCs w:val="16"/>
              </w:rPr>
              <w:t xml:space="preserve"> </w:t>
            </w:r>
          </w:p>
        </w:tc>
      </w:tr>
      <w:tr w:rsidR="004A459D" w14:paraId="27B404B9" w14:textId="77777777" w:rsidTr="00FA1D40">
        <w:trPr>
          <w:trHeight w:val="329"/>
        </w:trPr>
        <w:tc>
          <w:tcPr>
            <w:tcW w:w="2230" w:type="dxa"/>
            <w:vAlign w:val="center"/>
          </w:tcPr>
          <w:p w14:paraId="5488072C" w14:textId="4E63FCBE" w:rsidR="004A459D" w:rsidRPr="002147C4" w:rsidRDefault="004A459D" w:rsidP="002147C4">
            <w:pPr>
              <w:pStyle w:val="NoSpacing"/>
              <w:rPr>
                <w:b/>
                <w:sz w:val="20"/>
              </w:rPr>
            </w:pPr>
            <w:r w:rsidRPr="002147C4">
              <w:rPr>
                <w:b/>
                <w:sz w:val="20"/>
              </w:rPr>
              <w:t>Confined space</w:t>
            </w:r>
          </w:p>
        </w:tc>
        <w:tc>
          <w:tcPr>
            <w:tcW w:w="572" w:type="dxa"/>
            <w:vAlign w:val="center"/>
          </w:tcPr>
          <w:p w14:paraId="0187F389" w14:textId="6CE3D62B" w:rsidR="004A459D" w:rsidRPr="002147C4" w:rsidRDefault="004A459D" w:rsidP="002147C4">
            <w:pPr>
              <w:pStyle w:val="NoSpacing"/>
              <w:rPr>
                <w:sz w:val="20"/>
              </w:rPr>
            </w:pPr>
            <w:r w:rsidRPr="002147C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7C4">
              <w:rPr>
                <w:sz w:val="20"/>
              </w:rPr>
              <w:instrText xml:space="preserve"> FORMCHECKBOX </w:instrText>
            </w:r>
            <w:r w:rsidR="00514BE8">
              <w:rPr>
                <w:sz w:val="20"/>
              </w:rPr>
            </w:r>
            <w:r w:rsidR="00514BE8">
              <w:rPr>
                <w:sz w:val="20"/>
              </w:rPr>
              <w:fldChar w:fldCharType="separate"/>
            </w:r>
            <w:r w:rsidRPr="002147C4">
              <w:rPr>
                <w:sz w:val="20"/>
              </w:rPr>
              <w:fldChar w:fldCharType="end"/>
            </w:r>
          </w:p>
        </w:tc>
        <w:tc>
          <w:tcPr>
            <w:tcW w:w="2950" w:type="dxa"/>
            <w:gridSpan w:val="3"/>
            <w:vAlign w:val="center"/>
          </w:tcPr>
          <w:p w14:paraId="57968C5C" w14:textId="7B9C24F5" w:rsidR="004A459D" w:rsidRPr="002147C4" w:rsidRDefault="004A459D" w:rsidP="002147C4">
            <w:pPr>
              <w:pStyle w:val="NoSpacing"/>
              <w:rPr>
                <w:sz w:val="20"/>
              </w:rPr>
            </w:pPr>
            <w:r w:rsidRPr="002147C4">
              <w:rPr>
                <w:sz w:val="20"/>
              </w:rPr>
              <w:t>Type :</w:t>
            </w:r>
          </w:p>
        </w:tc>
        <w:tc>
          <w:tcPr>
            <w:tcW w:w="1869" w:type="dxa"/>
            <w:vAlign w:val="center"/>
          </w:tcPr>
          <w:p w14:paraId="45938B1A" w14:textId="3042B63A" w:rsidR="004A459D" w:rsidRPr="002147C4" w:rsidRDefault="004A459D" w:rsidP="002147C4">
            <w:pPr>
              <w:pStyle w:val="NoSpacing"/>
              <w:rPr>
                <w:sz w:val="20"/>
              </w:rPr>
            </w:pPr>
            <w:r w:rsidRPr="002147C4">
              <w:rPr>
                <w:sz w:val="20"/>
              </w:rPr>
              <w:t>Responsibility:</w:t>
            </w:r>
          </w:p>
        </w:tc>
        <w:tc>
          <w:tcPr>
            <w:tcW w:w="1418" w:type="dxa"/>
            <w:gridSpan w:val="2"/>
            <w:vAlign w:val="center"/>
          </w:tcPr>
          <w:p w14:paraId="484C360B" w14:textId="77777777" w:rsidR="004A459D" w:rsidRPr="002147C4" w:rsidRDefault="004A459D" w:rsidP="002147C4">
            <w:pPr>
              <w:pStyle w:val="NoSpacing"/>
              <w:rPr>
                <w:sz w:val="20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2EC2166B" w14:textId="0A55A637" w:rsidR="004A459D" w:rsidRPr="002147C4" w:rsidRDefault="004A459D" w:rsidP="002147C4">
            <w:pPr>
              <w:pStyle w:val="NoSpacing"/>
              <w:rPr>
                <w:sz w:val="20"/>
              </w:rPr>
            </w:pPr>
            <w:r w:rsidRPr="002147C4">
              <w:rPr>
                <w:sz w:val="20"/>
              </w:rPr>
              <w:t>Material/Substance name</w:t>
            </w:r>
          </w:p>
        </w:tc>
        <w:tc>
          <w:tcPr>
            <w:tcW w:w="1472" w:type="dxa"/>
            <w:gridSpan w:val="2"/>
            <w:vAlign w:val="center"/>
          </w:tcPr>
          <w:p w14:paraId="66E2D937" w14:textId="0212D57B" w:rsidR="004A459D" w:rsidRPr="002147C4" w:rsidRDefault="004A459D" w:rsidP="002147C4">
            <w:pPr>
              <w:pStyle w:val="NoSpacing"/>
              <w:rPr>
                <w:sz w:val="20"/>
              </w:rPr>
            </w:pPr>
            <w:r w:rsidRPr="002147C4">
              <w:rPr>
                <w:sz w:val="20"/>
              </w:rPr>
              <w:t>SDS available?</w:t>
            </w:r>
          </w:p>
        </w:tc>
      </w:tr>
      <w:tr w:rsidR="004A459D" w14:paraId="54C83E13" w14:textId="77777777" w:rsidTr="00FA1D40">
        <w:trPr>
          <w:trHeight w:val="276"/>
        </w:trPr>
        <w:tc>
          <w:tcPr>
            <w:tcW w:w="2230" w:type="dxa"/>
            <w:vAlign w:val="center"/>
          </w:tcPr>
          <w:p w14:paraId="4025FCB5" w14:textId="41BA4CC0" w:rsidR="004A459D" w:rsidRPr="002147C4" w:rsidRDefault="004A459D" w:rsidP="002147C4">
            <w:pPr>
              <w:pStyle w:val="NoSpacing"/>
              <w:rPr>
                <w:b/>
                <w:sz w:val="20"/>
              </w:rPr>
            </w:pPr>
            <w:r w:rsidRPr="002147C4">
              <w:rPr>
                <w:b/>
                <w:sz w:val="20"/>
              </w:rPr>
              <w:t>Hot work</w:t>
            </w:r>
          </w:p>
        </w:tc>
        <w:tc>
          <w:tcPr>
            <w:tcW w:w="572" w:type="dxa"/>
            <w:vAlign w:val="center"/>
          </w:tcPr>
          <w:p w14:paraId="0C5C7AE2" w14:textId="231F48DA" w:rsidR="004A459D" w:rsidRPr="002147C4" w:rsidRDefault="004A459D" w:rsidP="002147C4">
            <w:pPr>
              <w:pStyle w:val="NoSpacing"/>
              <w:rPr>
                <w:sz w:val="20"/>
              </w:rPr>
            </w:pPr>
            <w:r w:rsidRPr="002147C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7C4">
              <w:rPr>
                <w:sz w:val="20"/>
              </w:rPr>
              <w:instrText xml:space="preserve"> FORMCHECKBOX </w:instrText>
            </w:r>
            <w:r w:rsidR="00514BE8">
              <w:rPr>
                <w:sz w:val="20"/>
              </w:rPr>
            </w:r>
            <w:r w:rsidR="00514BE8">
              <w:rPr>
                <w:sz w:val="20"/>
              </w:rPr>
              <w:fldChar w:fldCharType="separate"/>
            </w:r>
            <w:r w:rsidRPr="002147C4">
              <w:rPr>
                <w:sz w:val="20"/>
              </w:rPr>
              <w:fldChar w:fldCharType="end"/>
            </w:r>
          </w:p>
        </w:tc>
        <w:tc>
          <w:tcPr>
            <w:tcW w:w="2950" w:type="dxa"/>
            <w:gridSpan w:val="3"/>
            <w:vAlign w:val="center"/>
          </w:tcPr>
          <w:p w14:paraId="52E2DC62" w14:textId="023AAAA4" w:rsidR="004A459D" w:rsidRPr="002147C4" w:rsidRDefault="004A459D" w:rsidP="002147C4">
            <w:pPr>
              <w:pStyle w:val="NoSpacing"/>
              <w:rPr>
                <w:sz w:val="20"/>
              </w:rPr>
            </w:pPr>
            <w:r w:rsidRPr="002147C4">
              <w:rPr>
                <w:sz w:val="20"/>
              </w:rPr>
              <w:t>Type :</w:t>
            </w:r>
          </w:p>
        </w:tc>
        <w:tc>
          <w:tcPr>
            <w:tcW w:w="1869" w:type="dxa"/>
            <w:vAlign w:val="center"/>
          </w:tcPr>
          <w:p w14:paraId="642D82DA" w14:textId="1FB10815" w:rsidR="004A459D" w:rsidRPr="002147C4" w:rsidRDefault="004A459D" w:rsidP="002147C4">
            <w:pPr>
              <w:pStyle w:val="NoSpacing"/>
              <w:rPr>
                <w:sz w:val="20"/>
              </w:rPr>
            </w:pPr>
            <w:r w:rsidRPr="002147C4">
              <w:rPr>
                <w:sz w:val="20"/>
              </w:rPr>
              <w:t>Responsibility:</w:t>
            </w:r>
          </w:p>
        </w:tc>
        <w:tc>
          <w:tcPr>
            <w:tcW w:w="1418" w:type="dxa"/>
            <w:gridSpan w:val="2"/>
            <w:vAlign w:val="center"/>
          </w:tcPr>
          <w:p w14:paraId="4101CA93" w14:textId="77777777" w:rsidR="004A459D" w:rsidRPr="002147C4" w:rsidRDefault="004A459D" w:rsidP="002147C4">
            <w:pPr>
              <w:pStyle w:val="NoSpacing"/>
              <w:rPr>
                <w:sz w:val="20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CC53A06" w14:textId="77777777" w:rsidR="004A459D" w:rsidRPr="002147C4" w:rsidRDefault="004A459D" w:rsidP="002147C4">
            <w:pPr>
              <w:pStyle w:val="NoSpacing"/>
              <w:rPr>
                <w:sz w:val="20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54FE31A" w14:textId="658FD170" w:rsidR="004A459D" w:rsidRPr="002147C4" w:rsidRDefault="004A459D" w:rsidP="002147C4">
            <w:pPr>
              <w:pStyle w:val="NoSpacing"/>
              <w:jc w:val="center"/>
              <w:rPr>
                <w:sz w:val="20"/>
              </w:rPr>
            </w:pPr>
            <w:r w:rsidRPr="002147C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7C4">
              <w:rPr>
                <w:sz w:val="20"/>
              </w:rPr>
              <w:instrText xml:space="preserve"> FORMCHECKBOX </w:instrText>
            </w:r>
            <w:r w:rsidR="00514BE8">
              <w:rPr>
                <w:sz w:val="20"/>
              </w:rPr>
            </w:r>
            <w:r w:rsidR="00514BE8">
              <w:rPr>
                <w:sz w:val="20"/>
              </w:rPr>
              <w:fldChar w:fldCharType="separate"/>
            </w:r>
            <w:r w:rsidRPr="002147C4">
              <w:rPr>
                <w:sz w:val="20"/>
              </w:rPr>
              <w:fldChar w:fldCharType="end"/>
            </w:r>
          </w:p>
        </w:tc>
      </w:tr>
      <w:tr w:rsidR="004A459D" w14:paraId="49E0DB4F" w14:textId="77777777" w:rsidTr="00FA1D40">
        <w:trPr>
          <w:trHeight w:val="266"/>
        </w:trPr>
        <w:tc>
          <w:tcPr>
            <w:tcW w:w="2230" w:type="dxa"/>
            <w:vAlign w:val="center"/>
          </w:tcPr>
          <w:p w14:paraId="210252BE" w14:textId="5962B54A" w:rsidR="004A459D" w:rsidRPr="002147C4" w:rsidRDefault="004A459D" w:rsidP="002147C4">
            <w:pPr>
              <w:pStyle w:val="NoSpacing"/>
              <w:rPr>
                <w:b/>
                <w:sz w:val="20"/>
              </w:rPr>
            </w:pPr>
            <w:r w:rsidRPr="002147C4">
              <w:rPr>
                <w:b/>
                <w:sz w:val="20"/>
              </w:rPr>
              <w:t>Gas/ Electrical isolation</w:t>
            </w:r>
          </w:p>
        </w:tc>
        <w:tc>
          <w:tcPr>
            <w:tcW w:w="572" w:type="dxa"/>
            <w:vAlign w:val="center"/>
          </w:tcPr>
          <w:p w14:paraId="712D15D1" w14:textId="3AD1BE89" w:rsidR="004A459D" w:rsidRPr="002147C4" w:rsidRDefault="004A459D" w:rsidP="002147C4">
            <w:pPr>
              <w:pStyle w:val="NoSpacing"/>
              <w:rPr>
                <w:sz w:val="20"/>
              </w:rPr>
            </w:pPr>
            <w:r w:rsidRPr="002147C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7C4">
              <w:rPr>
                <w:sz w:val="20"/>
              </w:rPr>
              <w:instrText xml:space="preserve"> FORMCHECKBOX </w:instrText>
            </w:r>
            <w:r w:rsidR="00514BE8">
              <w:rPr>
                <w:sz w:val="20"/>
              </w:rPr>
            </w:r>
            <w:r w:rsidR="00514BE8">
              <w:rPr>
                <w:sz w:val="20"/>
              </w:rPr>
              <w:fldChar w:fldCharType="separate"/>
            </w:r>
            <w:r w:rsidRPr="002147C4">
              <w:rPr>
                <w:sz w:val="20"/>
              </w:rPr>
              <w:fldChar w:fldCharType="end"/>
            </w:r>
          </w:p>
        </w:tc>
        <w:tc>
          <w:tcPr>
            <w:tcW w:w="2950" w:type="dxa"/>
            <w:gridSpan w:val="3"/>
            <w:vAlign w:val="center"/>
          </w:tcPr>
          <w:p w14:paraId="69AAE81D" w14:textId="1B8761C4" w:rsidR="004A459D" w:rsidRPr="002147C4" w:rsidRDefault="004A459D" w:rsidP="002147C4">
            <w:pPr>
              <w:pStyle w:val="NoSpacing"/>
              <w:rPr>
                <w:sz w:val="20"/>
              </w:rPr>
            </w:pPr>
            <w:r w:rsidRPr="002147C4">
              <w:rPr>
                <w:sz w:val="20"/>
              </w:rPr>
              <w:t>Type :</w:t>
            </w:r>
          </w:p>
        </w:tc>
        <w:tc>
          <w:tcPr>
            <w:tcW w:w="1869" w:type="dxa"/>
            <w:vAlign w:val="center"/>
          </w:tcPr>
          <w:p w14:paraId="5C977DAB" w14:textId="33BE676F" w:rsidR="004A459D" w:rsidRPr="002147C4" w:rsidRDefault="004A459D" w:rsidP="002147C4">
            <w:pPr>
              <w:pStyle w:val="NoSpacing"/>
              <w:rPr>
                <w:sz w:val="20"/>
              </w:rPr>
            </w:pPr>
            <w:r w:rsidRPr="002147C4">
              <w:rPr>
                <w:sz w:val="20"/>
              </w:rPr>
              <w:t>Responsibility:</w:t>
            </w:r>
          </w:p>
        </w:tc>
        <w:tc>
          <w:tcPr>
            <w:tcW w:w="1418" w:type="dxa"/>
            <w:gridSpan w:val="2"/>
            <w:vAlign w:val="center"/>
          </w:tcPr>
          <w:p w14:paraId="3ABD00DB" w14:textId="77777777" w:rsidR="004A459D" w:rsidRPr="002147C4" w:rsidRDefault="004A459D" w:rsidP="002147C4">
            <w:pPr>
              <w:pStyle w:val="NoSpacing"/>
              <w:rPr>
                <w:sz w:val="20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FD6B56F" w14:textId="77777777" w:rsidR="004A459D" w:rsidRPr="002147C4" w:rsidRDefault="004A459D" w:rsidP="002147C4">
            <w:pPr>
              <w:pStyle w:val="NoSpacing"/>
              <w:rPr>
                <w:sz w:val="20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AFB6865" w14:textId="2A92CEE3" w:rsidR="004A459D" w:rsidRPr="002147C4" w:rsidRDefault="004A459D" w:rsidP="002147C4">
            <w:pPr>
              <w:pStyle w:val="NoSpacing"/>
              <w:jc w:val="center"/>
              <w:rPr>
                <w:sz w:val="20"/>
              </w:rPr>
            </w:pPr>
            <w:r w:rsidRPr="002147C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7C4">
              <w:rPr>
                <w:sz w:val="20"/>
              </w:rPr>
              <w:instrText xml:space="preserve"> FORMCHECKBOX </w:instrText>
            </w:r>
            <w:r w:rsidR="00514BE8">
              <w:rPr>
                <w:sz w:val="20"/>
              </w:rPr>
            </w:r>
            <w:r w:rsidR="00514BE8">
              <w:rPr>
                <w:sz w:val="20"/>
              </w:rPr>
              <w:fldChar w:fldCharType="separate"/>
            </w:r>
            <w:r w:rsidRPr="002147C4">
              <w:rPr>
                <w:sz w:val="20"/>
              </w:rPr>
              <w:fldChar w:fldCharType="end"/>
            </w:r>
          </w:p>
        </w:tc>
      </w:tr>
      <w:tr w:rsidR="004A459D" w14:paraId="0EE76D3D" w14:textId="77777777" w:rsidTr="00FA1D40">
        <w:trPr>
          <w:trHeight w:val="284"/>
        </w:trPr>
        <w:tc>
          <w:tcPr>
            <w:tcW w:w="2230" w:type="dxa"/>
            <w:vAlign w:val="center"/>
          </w:tcPr>
          <w:p w14:paraId="524A3FD6" w14:textId="5D17B1D4" w:rsidR="004A459D" w:rsidRPr="002147C4" w:rsidRDefault="004A459D" w:rsidP="002147C4">
            <w:pPr>
              <w:pStyle w:val="NoSpacing"/>
              <w:rPr>
                <w:b/>
                <w:sz w:val="20"/>
              </w:rPr>
            </w:pPr>
            <w:proofErr w:type="spellStart"/>
            <w:r w:rsidRPr="002147C4">
              <w:rPr>
                <w:b/>
                <w:sz w:val="20"/>
              </w:rPr>
              <w:t>LockOut</w:t>
            </w:r>
            <w:proofErr w:type="spellEnd"/>
            <w:r w:rsidRPr="002147C4">
              <w:rPr>
                <w:b/>
                <w:sz w:val="20"/>
              </w:rPr>
              <w:t>/</w:t>
            </w:r>
            <w:proofErr w:type="spellStart"/>
            <w:r w:rsidRPr="002147C4">
              <w:rPr>
                <w:b/>
                <w:sz w:val="20"/>
              </w:rPr>
              <w:t>TagOut</w:t>
            </w:r>
            <w:proofErr w:type="spellEnd"/>
            <w:r w:rsidRPr="002147C4">
              <w:rPr>
                <w:b/>
                <w:sz w:val="20"/>
              </w:rPr>
              <w:t xml:space="preserve"> (LOTO)</w:t>
            </w:r>
          </w:p>
        </w:tc>
        <w:tc>
          <w:tcPr>
            <w:tcW w:w="572" w:type="dxa"/>
            <w:vAlign w:val="center"/>
          </w:tcPr>
          <w:p w14:paraId="057FE24B" w14:textId="710E0A46" w:rsidR="004A459D" w:rsidRPr="002147C4" w:rsidRDefault="004A459D" w:rsidP="002147C4">
            <w:pPr>
              <w:pStyle w:val="NoSpacing"/>
              <w:rPr>
                <w:sz w:val="20"/>
              </w:rPr>
            </w:pPr>
            <w:r w:rsidRPr="002147C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7C4">
              <w:rPr>
                <w:sz w:val="20"/>
              </w:rPr>
              <w:instrText xml:space="preserve"> FORMCHECKBOX </w:instrText>
            </w:r>
            <w:r w:rsidR="00514BE8">
              <w:rPr>
                <w:sz w:val="20"/>
              </w:rPr>
            </w:r>
            <w:r w:rsidR="00514BE8">
              <w:rPr>
                <w:sz w:val="20"/>
              </w:rPr>
              <w:fldChar w:fldCharType="separate"/>
            </w:r>
            <w:r w:rsidRPr="002147C4">
              <w:rPr>
                <w:sz w:val="20"/>
              </w:rPr>
              <w:fldChar w:fldCharType="end"/>
            </w:r>
          </w:p>
        </w:tc>
        <w:tc>
          <w:tcPr>
            <w:tcW w:w="2950" w:type="dxa"/>
            <w:gridSpan w:val="3"/>
            <w:vAlign w:val="center"/>
          </w:tcPr>
          <w:p w14:paraId="1618F9CA" w14:textId="42AD0DB9" w:rsidR="004A459D" w:rsidRPr="002147C4" w:rsidRDefault="004A459D" w:rsidP="002147C4">
            <w:pPr>
              <w:pStyle w:val="NoSpacing"/>
              <w:rPr>
                <w:sz w:val="20"/>
              </w:rPr>
            </w:pPr>
            <w:r w:rsidRPr="002147C4">
              <w:rPr>
                <w:sz w:val="20"/>
              </w:rPr>
              <w:t>Type :</w:t>
            </w:r>
          </w:p>
        </w:tc>
        <w:tc>
          <w:tcPr>
            <w:tcW w:w="1869" w:type="dxa"/>
            <w:vAlign w:val="center"/>
          </w:tcPr>
          <w:p w14:paraId="57338A1B" w14:textId="03F45A70" w:rsidR="004A459D" w:rsidRPr="002147C4" w:rsidRDefault="004A459D" w:rsidP="002147C4">
            <w:pPr>
              <w:pStyle w:val="NoSpacing"/>
              <w:rPr>
                <w:sz w:val="20"/>
              </w:rPr>
            </w:pPr>
            <w:r w:rsidRPr="002147C4">
              <w:rPr>
                <w:sz w:val="20"/>
              </w:rPr>
              <w:t>Responsibility:</w:t>
            </w:r>
          </w:p>
        </w:tc>
        <w:tc>
          <w:tcPr>
            <w:tcW w:w="1418" w:type="dxa"/>
            <w:gridSpan w:val="2"/>
            <w:vAlign w:val="center"/>
          </w:tcPr>
          <w:p w14:paraId="6F4611D6" w14:textId="77777777" w:rsidR="004A459D" w:rsidRPr="002147C4" w:rsidRDefault="004A459D" w:rsidP="002147C4">
            <w:pPr>
              <w:pStyle w:val="NoSpacing"/>
              <w:rPr>
                <w:sz w:val="20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E272B63" w14:textId="77777777" w:rsidR="004A459D" w:rsidRPr="002147C4" w:rsidRDefault="004A459D" w:rsidP="002147C4">
            <w:pPr>
              <w:pStyle w:val="NoSpacing"/>
              <w:rPr>
                <w:sz w:val="20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FB85D7D" w14:textId="503E2133" w:rsidR="004A459D" w:rsidRPr="002147C4" w:rsidRDefault="004A459D" w:rsidP="002147C4">
            <w:pPr>
              <w:pStyle w:val="NoSpacing"/>
              <w:jc w:val="center"/>
              <w:rPr>
                <w:sz w:val="20"/>
              </w:rPr>
            </w:pPr>
            <w:r w:rsidRPr="002147C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7C4">
              <w:rPr>
                <w:sz w:val="20"/>
              </w:rPr>
              <w:instrText xml:space="preserve"> FORMCHECKBOX </w:instrText>
            </w:r>
            <w:r w:rsidR="00514BE8">
              <w:rPr>
                <w:sz w:val="20"/>
              </w:rPr>
            </w:r>
            <w:r w:rsidR="00514BE8">
              <w:rPr>
                <w:sz w:val="20"/>
              </w:rPr>
              <w:fldChar w:fldCharType="separate"/>
            </w:r>
            <w:r w:rsidRPr="002147C4">
              <w:rPr>
                <w:sz w:val="20"/>
              </w:rPr>
              <w:fldChar w:fldCharType="end"/>
            </w:r>
          </w:p>
        </w:tc>
      </w:tr>
      <w:tr w:rsidR="004A459D" w14:paraId="4B3F88ED" w14:textId="77777777" w:rsidTr="00FA1D40">
        <w:trPr>
          <w:trHeight w:val="274"/>
        </w:trPr>
        <w:tc>
          <w:tcPr>
            <w:tcW w:w="2230" w:type="dxa"/>
            <w:vAlign w:val="center"/>
          </w:tcPr>
          <w:p w14:paraId="5F567521" w14:textId="7B62A37B" w:rsidR="004A459D" w:rsidRPr="002147C4" w:rsidRDefault="004A459D" w:rsidP="002147C4">
            <w:pPr>
              <w:pStyle w:val="NoSpacing"/>
              <w:rPr>
                <w:b/>
                <w:sz w:val="20"/>
              </w:rPr>
            </w:pPr>
            <w:r w:rsidRPr="002147C4">
              <w:rPr>
                <w:b/>
                <w:bCs/>
                <w:sz w:val="20"/>
              </w:rPr>
              <w:t>Working at Heights</w:t>
            </w:r>
          </w:p>
        </w:tc>
        <w:tc>
          <w:tcPr>
            <w:tcW w:w="572" w:type="dxa"/>
            <w:vAlign w:val="center"/>
          </w:tcPr>
          <w:p w14:paraId="12D86721" w14:textId="7C7C3EC3" w:rsidR="004A459D" w:rsidRPr="002147C4" w:rsidRDefault="004A459D" w:rsidP="002147C4">
            <w:pPr>
              <w:pStyle w:val="NoSpacing"/>
              <w:rPr>
                <w:sz w:val="20"/>
              </w:rPr>
            </w:pPr>
            <w:r w:rsidRPr="002147C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7C4">
              <w:rPr>
                <w:sz w:val="20"/>
              </w:rPr>
              <w:instrText xml:space="preserve"> FORMCHECKBOX </w:instrText>
            </w:r>
            <w:r w:rsidR="00514BE8">
              <w:rPr>
                <w:sz w:val="20"/>
              </w:rPr>
            </w:r>
            <w:r w:rsidR="00514BE8">
              <w:rPr>
                <w:sz w:val="20"/>
              </w:rPr>
              <w:fldChar w:fldCharType="separate"/>
            </w:r>
            <w:r w:rsidRPr="002147C4">
              <w:rPr>
                <w:sz w:val="20"/>
              </w:rPr>
              <w:fldChar w:fldCharType="end"/>
            </w:r>
          </w:p>
        </w:tc>
        <w:tc>
          <w:tcPr>
            <w:tcW w:w="2950" w:type="dxa"/>
            <w:gridSpan w:val="3"/>
            <w:vAlign w:val="center"/>
          </w:tcPr>
          <w:p w14:paraId="12F9254C" w14:textId="4580BF58" w:rsidR="004A459D" w:rsidRPr="002147C4" w:rsidRDefault="004A459D" w:rsidP="002147C4">
            <w:pPr>
              <w:pStyle w:val="NoSpacing"/>
              <w:rPr>
                <w:sz w:val="20"/>
              </w:rPr>
            </w:pPr>
            <w:r w:rsidRPr="002147C4">
              <w:rPr>
                <w:sz w:val="20"/>
              </w:rPr>
              <w:t>Type :</w:t>
            </w:r>
          </w:p>
        </w:tc>
        <w:tc>
          <w:tcPr>
            <w:tcW w:w="1869" w:type="dxa"/>
            <w:vAlign w:val="center"/>
          </w:tcPr>
          <w:p w14:paraId="7B1892F2" w14:textId="77395A39" w:rsidR="004A459D" w:rsidRPr="002147C4" w:rsidRDefault="004A459D" w:rsidP="002147C4">
            <w:pPr>
              <w:pStyle w:val="NoSpacing"/>
              <w:rPr>
                <w:sz w:val="20"/>
              </w:rPr>
            </w:pPr>
            <w:r w:rsidRPr="002147C4">
              <w:rPr>
                <w:sz w:val="20"/>
              </w:rPr>
              <w:t>Responsibility:</w:t>
            </w:r>
          </w:p>
        </w:tc>
        <w:tc>
          <w:tcPr>
            <w:tcW w:w="1418" w:type="dxa"/>
            <w:gridSpan w:val="2"/>
            <w:vAlign w:val="center"/>
          </w:tcPr>
          <w:p w14:paraId="78CA52E9" w14:textId="77777777" w:rsidR="004A459D" w:rsidRPr="002147C4" w:rsidRDefault="004A459D" w:rsidP="002147C4">
            <w:pPr>
              <w:pStyle w:val="NoSpacing"/>
              <w:rPr>
                <w:sz w:val="20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04DB9E5F" w14:textId="77777777" w:rsidR="004A459D" w:rsidRPr="002147C4" w:rsidRDefault="004A459D" w:rsidP="002147C4">
            <w:pPr>
              <w:pStyle w:val="NoSpacing"/>
              <w:rPr>
                <w:sz w:val="20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78576160" w14:textId="49BB1774" w:rsidR="004A459D" w:rsidRPr="002147C4" w:rsidRDefault="004A459D" w:rsidP="002147C4">
            <w:pPr>
              <w:pStyle w:val="NoSpacing"/>
              <w:jc w:val="center"/>
              <w:rPr>
                <w:sz w:val="20"/>
              </w:rPr>
            </w:pPr>
            <w:r w:rsidRPr="002147C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47C4">
              <w:rPr>
                <w:sz w:val="20"/>
              </w:rPr>
              <w:instrText xml:space="preserve"> FORMCHECKBOX </w:instrText>
            </w:r>
            <w:r w:rsidR="00514BE8">
              <w:rPr>
                <w:sz w:val="20"/>
              </w:rPr>
            </w:r>
            <w:r w:rsidR="00514BE8">
              <w:rPr>
                <w:sz w:val="20"/>
              </w:rPr>
              <w:fldChar w:fldCharType="separate"/>
            </w:r>
            <w:r w:rsidRPr="002147C4">
              <w:rPr>
                <w:sz w:val="20"/>
              </w:rPr>
              <w:fldChar w:fldCharType="end"/>
            </w:r>
          </w:p>
        </w:tc>
      </w:tr>
      <w:tr w:rsidR="002147C4" w14:paraId="6638B71F" w14:textId="77777777" w:rsidTr="00FA1D40">
        <w:tc>
          <w:tcPr>
            <w:tcW w:w="3936" w:type="dxa"/>
            <w:gridSpan w:val="4"/>
            <w:vAlign w:val="center"/>
          </w:tcPr>
          <w:p w14:paraId="1CEAAA59" w14:textId="645FD918" w:rsidR="002147C4" w:rsidRPr="002147C4" w:rsidRDefault="002147C4" w:rsidP="002147C4">
            <w:pPr>
              <w:spacing w:line="360" w:lineRule="auto"/>
              <w:rPr>
                <w:rFonts w:cs="Arial"/>
                <w:sz w:val="20"/>
                <w:szCs w:val="16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7195EC8C" w14:textId="77777777" w:rsidR="002147C4" w:rsidRPr="002147C4" w:rsidRDefault="002147C4" w:rsidP="002147C4">
            <w:pPr>
              <w:spacing w:line="360" w:lineRule="auto"/>
              <w:rPr>
                <w:rFonts w:cs="Arial"/>
                <w:sz w:val="20"/>
                <w:szCs w:val="16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1FA0BD5C" w14:textId="77777777" w:rsidR="002147C4" w:rsidRPr="002147C4" w:rsidRDefault="002147C4" w:rsidP="002147C4">
            <w:pPr>
              <w:spacing w:line="360" w:lineRule="auto"/>
              <w:rPr>
                <w:rFonts w:cs="Arial"/>
                <w:sz w:val="20"/>
                <w:szCs w:val="16"/>
              </w:rPr>
            </w:pPr>
          </w:p>
        </w:tc>
        <w:tc>
          <w:tcPr>
            <w:tcW w:w="3599" w:type="dxa"/>
            <w:gridSpan w:val="3"/>
          </w:tcPr>
          <w:p w14:paraId="748D27B1" w14:textId="4D30CE1C" w:rsidR="002147C4" w:rsidRPr="002147C4" w:rsidRDefault="002147C4" w:rsidP="002147C4">
            <w:pPr>
              <w:rPr>
                <w:sz w:val="16"/>
                <w:szCs w:val="16"/>
              </w:rPr>
            </w:pPr>
          </w:p>
        </w:tc>
      </w:tr>
      <w:tr w:rsidR="002147C4" w14:paraId="31ABC7E4" w14:textId="77777777" w:rsidTr="00FA1D40">
        <w:tc>
          <w:tcPr>
            <w:tcW w:w="3936" w:type="dxa"/>
            <w:gridSpan w:val="4"/>
            <w:vAlign w:val="center"/>
          </w:tcPr>
          <w:p w14:paraId="6F9328B2" w14:textId="672AF45B" w:rsidR="002147C4" w:rsidRPr="00FA1D40" w:rsidRDefault="002147C4" w:rsidP="002147C4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 w:cs="Arial"/>
                <w:b/>
                <w:szCs w:val="24"/>
              </w:rPr>
            </w:pPr>
            <w:r w:rsidRPr="00FA1D40">
              <w:rPr>
                <w:rFonts w:asciiTheme="minorHAnsi" w:hAnsiTheme="minorHAnsi" w:cs="Arial"/>
                <w:b/>
                <w:szCs w:val="24"/>
              </w:rPr>
              <w:t>PPE Requirements</w:t>
            </w:r>
          </w:p>
        </w:tc>
        <w:tc>
          <w:tcPr>
            <w:tcW w:w="4394" w:type="dxa"/>
            <w:gridSpan w:val="3"/>
            <w:vAlign w:val="center"/>
          </w:tcPr>
          <w:p w14:paraId="6F60A65D" w14:textId="574E346D" w:rsidR="002147C4" w:rsidRPr="00FA1D40" w:rsidRDefault="002147C4" w:rsidP="002147C4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 w:cs="Arial"/>
                <w:b/>
                <w:szCs w:val="24"/>
              </w:rPr>
            </w:pPr>
            <w:r w:rsidRPr="00FA1D40">
              <w:rPr>
                <w:rFonts w:asciiTheme="minorHAnsi" w:hAnsiTheme="minorHAnsi" w:cs="Arial"/>
                <w:b/>
                <w:szCs w:val="24"/>
              </w:rPr>
              <w:t>Emergency Planning</w:t>
            </w:r>
          </w:p>
        </w:tc>
        <w:tc>
          <w:tcPr>
            <w:tcW w:w="7284" w:type="dxa"/>
            <w:gridSpan w:val="6"/>
            <w:vAlign w:val="center"/>
          </w:tcPr>
          <w:p w14:paraId="0F2FA3CE" w14:textId="5BD37736" w:rsidR="002147C4" w:rsidRPr="00FA1D40" w:rsidRDefault="002147C4" w:rsidP="002147C4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 w:cs="Arial"/>
                <w:b/>
                <w:szCs w:val="24"/>
              </w:rPr>
            </w:pPr>
            <w:r w:rsidRPr="00FA1D40">
              <w:rPr>
                <w:rFonts w:asciiTheme="minorHAnsi" w:hAnsiTheme="minorHAnsi" w:cs="Arial"/>
                <w:b/>
                <w:szCs w:val="24"/>
              </w:rPr>
              <w:t>Safety Hazards Identified:</w:t>
            </w:r>
          </w:p>
        </w:tc>
      </w:tr>
      <w:tr w:rsidR="00FA1D40" w:rsidRPr="00FA1D40" w14:paraId="37A6F3B5" w14:textId="77777777" w:rsidTr="00FA1D40">
        <w:tc>
          <w:tcPr>
            <w:tcW w:w="3369" w:type="dxa"/>
            <w:gridSpan w:val="3"/>
          </w:tcPr>
          <w:p w14:paraId="26203632" w14:textId="1BDACFFB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>Hard Hat</w:t>
            </w:r>
          </w:p>
        </w:tc>
        <w:tc>
          <w:tcPr>
            <w:tcW w:w="567" w:type="dxa"/>
          </w:tcPr>
          <w:p w14:paraId="3CCBD0C4" w14:textId="23B0AAF7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7214B64F" w14:textId="62A3B5AE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 xml:space="preserve">Evacuation route planned </w:t>
            </w:r>
          </w:p>
        </w:tc>
        <w:tc>
          <w:tcPr>
            <w:tcW w:w="709" w:type="dxa"/>
          </w:tcPr>
          <w:p w14:paraId="1FA2DD00" w14:textId="3D7DB279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14:paraId="46051CD8" w14:textId="049DAFEC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>H</w:t>
            </w:r>
            <w:r w:rsidR="00FA1D40">
              <w:rPr>
                <w:sz w:val="20"/>
                <w:szCs w:val="20"/>
              </w:rPr>
              <w:t>azardous Atmosphere</w:t>
            </w:r>
          </w:p>
        </w:tc>
        <w:tc>
          <w:tcPr>
            <w:tcW w:w="708" w:type="dxa"/>
          </w:tcPr>
          <w:p w14:paraId="4D306E1F" w14:textId="3D2A9A6A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55FD8B6E" w14:textId="6493304F" w:rsidR="002147C4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Asbestos</w:t>
            </w:r>
          </w:p>
        </w:tc>
        <w:tc>
          <w:tcPr>
            <w:tcW w:w="764" w:type="dxa"/>
          </w:tcPr>
          <w:p w14:paraId="7ADAD193" w14:textId="1B90C4CE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</w:tr>
      <w:tr w:rsidR="00FA1D40" w:rsidRPr="00FA1D40" w14:paraId="545C4AB3" w14:textId="77777777" w:rsidTr="00FA1D40">
        <w:tc>
          <w:tcPr>
            <w:tcW w:w="3369" w:type="dxa"/>
            <w:gridSpan w:val="3"/>
          </w:tcPr>
          <w:p w14:paraId="1AE0319C" w14:textId="43B54123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>Safety Glasses</w:t>
            </w:r>
          </w:p>
        </w:tc>
        <w:tc>
          <w:tcPr>
            <w:tcW w:w="567" w:type="dxa"/>
          </w:tcPr>
          <w:p w14:paraId="25DBF2C2" w14:textId="68EEEFBD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01FCC217" w14:textId="1A3492C4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 xml:space="preserve">Assembly point designated </w:t>
            </w:r>
          </w:p>
        </w:tc>
        <w:tc>
          <w:tcPr>
            <w:tcW w:w="709" w:type="dxa"/>
          </w:tcPr>
          <w:p w14:paraId="58AE9604" w14:textId="6DEF35A1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14:paraId="3CBDF0FF" w14:textId="37ED4A7B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>R</w:t>
            </w:r>
            <w:r w:rsidR="00FA1D40">
              <w:rPr>
                <w:sz w:val="20"/>
                <w:szCs w:val="20"/>
              </w:rPr>
              <w:t>emote/Isolated Work</w:t>
            </w:r>
          </w:p>
        </w:tc>
        <w:tc>
          <w:tcPr>
            <w:tcW w:w="708" w:type="dxa"/>
          </w:tcPr>
          <w:p w14:paraId="5DD33370" w14:textId="16CB72B3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0A693080" w14:textId="7DB12A93" w:rsidR="002147C4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Slippery Surface</w:t>
            </w:r>
          </w:p>
        </w:tc>
        <w:tc>
          <w:tcPr>
            <w:tcW w:w="764" w:type="dxa"/>
          </w:tcPr>
          <w:p w14:paraId="007645B1" w14:textId="0F301C2A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</w:tr>
      <w:tr w:rsidR="00FA1D40" w:rsidRPr="00FA1D40" w14:paraId="425F8FAA" w14:textId="77777777" w:rsidTr="00FA1D40">
        <w:tc>
          <w:tcPr>
            <w:tcW w:w="3369" w:type="dxa"/>
            <w:gridSpan w:val="3"/>
          </w:tcPr>
          <w:p w14:paraId="73AAA618" w14:textId="230B26F9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>Face Shield</w:t>
            </w:r>
          </w:p>
        </w:tc>
        <w:tc>
          <w:tcPr>
            <w:tcW w:w="567" w:type="dxa"/>
          </w:tcPr>
          <w:p w14:paraId="74B2CFB1" w14:textId="0048FF97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0AD6A593" w14:textId="0CE945D2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>Emergency phone numbers posted</w:t>
            </w:r>
          </w:p>
        </w:tc>
        <w:tc>
          <w:tcPr>
            <w:tcW w:w="709" w:type="dxa"/>
          </w:tcPr>
          <w:p w14:paraId="679ABE02" w14:textId="6C284528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14:paraId="3678491D" w14:textId="5BA84925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>E</w:t>
            </w:r>
            <w:r w:rsidR="00FA1D40">
              <w:rPr>
                <w:sz w:val="20"/>
                <w:szCs w:val="20"/>
              </w:rPr>
              <w:t>xcessive Noise</w:t>
            </w:r>
          </w:p>
        </w:tc>
        <w:tc>
          <w:tcPr>
            <w:tcW w:w="708" w:type="dxa"/>
          </w:tcPr>
          <w:p w14:paraId="3F99B713" w14:textId="7E490AE4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07113011" w14:textId="2FBEA978" w:rsidR="002147C4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Explosion</w:t>
            </w:r>
          </w:p>
        </w:tc>
        <w:tc>
          <w:tcPr>
            <w:tcW w:w="764" w:type="dxa"/>
          </w:tcPr>
          <w:p w14:paraId="396DBFB0" w14:textId="4D7F2DC1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</w:tr>
      <w:tr w:rsidR="00FA1D40" w:rsidRPr="00FA1D40" w14:paraId="6C528900" w14:textId="77777777" w:rsidTr="00FA1D40">
        <w:tc>
          <w:tcPr>
            <w:tcW w:w="3369" w:type="dxa"/>
            <w:gridSpan w:val="3"/>
          </w:tcPr>
          <w:p w14:paraId="67174698" w14:textId="43E89A95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>Chemical Goggles</w:t>
            </w:r>
          </w:p>
        </w:tc>
        <w:tc>
          <w:tcPr>
            <w:tcW w:w="567" w:type="dxa"/>
          </w:tcPr>
          <w:p w14:paraId="02FC2D42" w14:textId="548B94F5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1F60F001" w14:textId="5FF1EE64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>Emergency contacts persons assigned</w:t>
            </w:r>
          </w:p>
        </w:tc>
        <w:tc>
          <w:tcPr>
            <w:tcW w:w="709" w:type="dxa"/>
          </w:tcPr>
          <w:p w14:paraId="64E42497" w14:textId="5F534AAB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14:paraId="1F5C979D" w14:textId="0CC569AF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>M</w:t>
            </w:r>
            <w:r w:rsidR="00FA1D40">
              <w:rPr>
                <w:sz w:val="20"/>
                <w:szCs w:val="20"/>
              </w:rPr>
              <w:t>anual Handling</w:t>
            </w:r>
          </w:p>
        </w:tc>
        <w:tc>
          <w:tcPr>
            <w:tcW w:w="708" w:type="dxa"/>
          </w:tcPr>
          <w:p w14:paraId="3E3124F2" w14:textId="0724E873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7E63399E" w14:textId="05AABE34" w:rsidR="002147C4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</w:tc>
        <w:tc>
          <w:tcPr>
            <w:tcW w:w="764" w:type="dxa"/>
          </w:tcPr>
          <w:p w14:paraId="3FA65D35" w14:textId="0FB23D5C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</w:tr>
      <w:tr w:rsidR="00FA1D40" w:rsidRPr="00FA1D40" w14:paraId="3C7407E1" w14:textId="77777777" w:rsidTr="00FA1D40">
        <w:tc>
          <w:tcPr>
            <w:tcW w:w="3369" w:type="dxa"/>
            <w:gridSpan w:val="3"/>
          </w:tcPr>
          <w:p w14:paraId="355EC188" w14:textId="6753AA1E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>Coveralls</w:t>
            </w:r>
          </w:p>
        </w:tc>
        <w:tc>
          <w:tcPr>
            <w:tcW w:w="567" w:type="dxa"/>
          </w:tcPr>
          <w:p w14:paraId="0F33540D" w14:textId="60133A78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3F2C41CD" w14:textId="196461E2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>Fire Fighting Equipment available</w:t>
            </w:r>
          </w:p>
        </w:tc>
        <w:tc>
          <w:tcPr>
            <w:tcW w:w="709" w:type="dxa"/>
          </w:tcPr>
          <w:p w14:paraId="1FE52F77" w14:textId="3B0BD3D3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14:paraId="365AA17A" w14:textId="0922705D" w:rsidR="002147C4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Confined Space</w:t>
            </w:r>
          </w:p>
        </w:tc>
        <w:tc>
          <w:tcPr>
            <w:tcW w:w="708" w:type="dxa"/>
          </w:tcPr>
          <w:p w14:paraId="4DF19678" w14:textId="572047E6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48264891" w14:textId="1634B595" w:rsidR="002147C4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Hot/Cold Temperature</w:t>
            </w:r>
          </w:p>
        </w:tc>
        <w:tc>
          <w:tcPr>
            <w:tcW w:w="764" w:type="dxa"/>
          </w:tcPr>
          <w:p w14:paraId="7FBACDBF" w14:textId="238603FC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</w:tr>
      <w:tr w:rsidR="00FA1D40" w:rsidRPr="00FA1D40" w14:paraId="06FA3099" w14:textId="77777777" w:rsidTr="00FA1D40">
        <w:tc>
          <w:tcPr>
            <w:tcW w:w="3369" w:type="dxa"/>
            <w:gridSpan w:val="3"/>
          </w:tcPr>
          <w:p w14:paraId="4A5F275E" w14:textId="6645EC45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 xml:space="preserve">Hearing Protection </w:t>
            </w:r>
          </w:p>
        </w:tc>
        <w:tc>
          <w:tcPr>
            <w:tcW w:w="567" w:type="dxa"/>
          </w:tcPr>
          <w:p w14:paraId="3F7618D1" w14:textId="28400D44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30A2D155" w14:textId="4FCA0C62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>Spill Response Equipment available</w:t>
            </w:r>
          </w:p>
        </w:tc>
        <w:tc>
          <w:tcPr>
            <w:tcW w:w="709" w:type="dxa"/>
          </w:tcPr>
          <w:p w14:paraId="714587B0" w14:textId="1549F76D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14:paraId="137354AA" w14:textId="1E5BA5D6" w:rsidR="002147C4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from a Height</w:t>
            </w:r>
          </w:p>
        </w:tc>
        <w:tc>
          <w:tcPr>
            <w:tcW w:w="708" w:type="dxa"/>
          </w:tcPr>
          <w:p w14:paraId="4A83BC9F" w14:textId="3A765970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3AE808D0" w14:textId="7CA016FA" w:rsidR="002147C4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Inclement Weather</w:t>
            </w:r>
          </w:p>
        </w:tc>
        <w:tc>
          <w:tcPr>
            <w:tcW w:w="764" w:type="dxa"/>
          </w:tcPr>
          <w:p w14:paraId="72A6E05C" w14:textId="66870E8C" w:rsidR="002147C4" w:rsidRPr="00FA1D40" w:rsidRDefault="002147C4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</w:tr>
      <w:tr w:rsidR="00FA1D40" w:rsidRPr="00FA1D40" w14:paraId="0EF89058" w14:textId="77777777" w:rsidTr="00FA1D40">
        <w:tc>
          <w:tcPr>
            <w:tcW w:w="3369" w:type="dxa"/>
            <w:gridSpan w:val="3"/>
          </w:tcPr>
          <w:p w14:paraId="261A802F" w14:textId="7171ADFA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>Safety Footwear</w:t>
            </w:r>
          </w:p>
        </w:tc>
        <w:tc>
          <w:tcPr>
            <w:tcW w:w="567" w:type="dxa"/>
          </w:tcPr>
          <w:p w14:paraId="61B45E8B" w14:textId="1A3D0FBD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5F9BE1AC" w14:textId="77777777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A2D61E4" w14:textId="77777777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3A1162F0" w14:textId="166BD7BC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Falling Objects</w:t>
            </w:r>
          </w:p>
        </w:tc>
        <w:tc>
          <w:tcPr>
            <w:tcW w:w="708" w:type="dxa"/>
          </w:tcPr>
          <w:p w14:paraId="480D5572" w14:textId="3A6AE888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4293E276" w14:textId="5A5E0510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Housekeeping</w:t>
            </w:r>
          </w:p>
        </w:tc>
        <w:tc>
          <w:tcPr>
            <w:tcW w:w="764" w:type="dxa"/>
          </w:tcPr>
          <w:p w14:paraId="3E639FDC" w14:textId="22340DCA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</w:tr>
      <w:tr w:rsidR="00FA1D40" w:rsidRPr="00FA1D40" w14:paraId="47B7CFE2" w14:textId="77777777" w:rsidTr="00FA1D40">
        <w:tc>
          <w:tcPr>
            <w:tcW w:w="3369" w:type="dxa"/>
            <w:gridSpan w:val="3"/>
          </w:tcPr>
          <w:p w14:paraId="472704C5" w14:textId="5F4EE91E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>Gloves</w:t>
            </w:r>
          </w:p>
        </w:tc>
        <w:tc>
          <w:tcPr>
            <w:tcW w:w="567" w:type="dxa"/>
          </w:tcPr>
          <w:p w14:paraId="3EEED355" w14:textId="33F20503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6B2E2E95" w14:textId="77777777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5BDE7A3" w14:textId="77777777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416C4C6E" w14:textId="778D7659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</w:t>
            </w:r>
          </w:p>
        </w:tc>
        <w:tc>
          <w:tcPr>
            <w:tcW w:w="708" w:type="dxa"/>
          </w:tcPr>
          <w:p w14:paraId="72BCE73B" w14:textId="0B66C3EA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53FFC961" w14:textId="15D7B72F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Visibility</w:t>
            </w:r>
          </w:p>
        </w:tc>
        <w:tc>
          <w:tcPr>
            <w:tcW w:w="764" w:type="dxa"/>
          </w:tcPr>
          <w:p w14:paraId="16DD6D53" w14:textId="15D9CB0A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</w:tr>
      <w:tr w:rsidR="00FA1D40" w:rsidRPr="00FA1D40" w14:paraId="2D51CDEE" w14:textId="77777777" w:rsidTr="00FA1D40">
        <w:tc>
          <w:tcPr>
            <w:tcW w:w="3369" w:type="dxa"/>
            <w:gridSpan w:val="3"/>
          </w:tcPr>
          <w:p w14:paraId="71AEFCEC" w14:textId="7F55B3A5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>Respiratory Protection</w:t>
            </w:r>
          </w:p>
        </w:tc>
        <w:tc>
          <w:tcPr>
            <w:tcW w:w="567" w:type="dxa"/>
          </w:tcPr>
          <w:p w14:paraId="6129D22F" w14:textId="64A9A6DB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1C713702" w14:textId="77777777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E580AB6" w14:textId="77777777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529FD0CB" w14:textId="00B8E263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Vehicles</w:t>
            </w:r>
          </w:p>
        </w:tc>
        <w:tc>
          <w:tcPr>
            <w:tcW w:w="708" w:type="dxa"/>
          </w:tcPr>
          <w:p w14:paraId="5819CC11" w14:textId="646810FD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70B69D96" w14:textId="406A5E00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</w:t>
            </w:r>
          </w:p>
        </w:tc>
        <w:tc>
          <w:tcPr>
            <w:tcW w:w="764" w:type="dxa"/>
          </w:tcPr>
          <w:p w14:paraId="28C87589" w14:textId="042AF716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</w:tr>
      <w:tr w:rsidR="00FA1D40" w:rsidRPr="00FA1D40" w14:paraId="326227A3" w14:textId="77777777" w:rsidTr="00FA1D40">
        <w:tc>
          <w:tcPr>
            <w:tcW w:w="3369" w:type="dxa"/>
            <w:gridSpan w:val="3"/>
          </w:tcPr>
          <w:p w14:paraId="3655F00A" w14:textId="5F817323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>Safety Harness</w:t>
            </w:r>
          </w:p>
        </w:tc>
        <w:tc>
          <w:tcPr>
            <w:tcW w:w="567" w:type="dxa"/>
          </w:tcPr>
          <w:p w14:paraId="19E67B8A" w14:textId="2B215B8F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3A1E10AF" w14:textId="77777777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E72E237" w14:textId="77777777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085D2D41" w14:textId="6895E3AD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Equipment</w:t>
            </w:r>
          </w:p>
        </w:tc>
        <w:tc>
          <w:tcPr>
            <w:tcW w:w="708" w:type="dxa"/>
          </w:tcPr>
          <w:p w14:paraId="799DBED9" w14:textId="21D42A13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33AF796D" w14:textId="26452CD9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Radiation</w:t>
            </w:r>
          </w:p>
        </w:tc>
        <w:tc>
          <w:tcPr>
            <w:tcW w:w="764" w:type="dxa"/>
          </w:tcPr>
          <w:p w14:paraId="6DD22855" w14:textId="26066C9C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</w:tr>
      <w:tr w:rsidR="00FA1D40" w:rsidRPr="00FA1D40" w14:paraId="303BED26" w14:textId="77777777" w:rsidTr="00FA1D40">
        <w:tc>
          <w:tcPr>
            <w:tcW w:w="3369" w:type="dxa"/>
            <w:gridSpan w:val="3"/>
          </w:tcPr>
          <w:p w14:paraId="7A975B46" w14:textId="1D2EC348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t>High Viz Clothing</w:t>
            </w:r>
          </w:p>
        </w:tc>
        <w:tc>
          <w:tcPr>
            <w:tcW w:w="567" w:type="dxa"/>
          </w:tcPr>
          <w:p w14:paraId="1B957C13" w14:textId="3F6E3C4E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14:paraId="50C5B141" w14:textId="77777777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B2DE7F9" w14:textId="77777777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3B2921BC" w14:textId="361B79FA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Pressure Equipment</w:t>
            </w:r>
          </w:p>
        </w:tc>
        <w:tc>
          <w:tcPr>
            <w:tcW w:w="708" w:type="dxa"/>
          </w:tcPr>
          <w:p w14:paraId="340000D0" w14:textId="49287980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7F2C0B64" w14:textId="1805FAE1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Lifting Equipment</w:t>
            </w:r>
          </w:p>
        </w:tc>
        <w:tc>
          <w:tcPr>
            <w:tcW w:w="764" w:type="dxa"/>
          </w:tcPr>
          <w:p w14:paraId="57BE07BE" w14:textId="4201CE8E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</w:tr>
      <w:tr w:rsidR="00FA1D40" w:rsidRPr="00FA1D40" w14:paraId="22CDE7A2" w14:textId="77777777" w:rsidTr="00FA1D40">
        <w:tc>
          <w:tcPr>
            <w:tcW w:w="3369" w:type="dxa"/>
            <w:gridSpan w:val="3"/>
          </w:tcPr>
          <w:p w14:paraId="4A0EBF50" w14:textId="0B310A25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2CE369B" w14:textId="649D69B5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2C11AA48" w14:textId="7D55E926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BE5B0E" w14:textId="77777777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6DB80C30" w14:textId="448F1C0B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Scaffolding</w:t>
            </w:r>
          </w:p>
        </w:tc>
        <w:tc>
          <w:tcPr>
            <w:tcW w:w="708" w:type="dxa"/>
          </w:tcPr>
          <w:p w14:paraId="48B8810D" w14:textId="532AC032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693BB40D" w14:textId="7F5B1E68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Overhead Cranes</w:t>
            </w:r>
          </w:p>
        </w:tc>
        <w:tc>
          <w:tcPr>
            <w:tcW w:w="764" w:type="dxa"/>
          </w:tcPr>
          <w:p w14:paraId="327738E1" w14:textId="0FB41908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</w:tr>
      <w:tr w:rsidR="00FA1D40" w:rsidRPr="00FA1D40" w14:paraId="59DA40AC" w14:textId="77777777" w:rsidTr="00FA1D40">
        <w:tc>
          <w:tcPr>
            <w:tcW w:w="3369" w:type="dxa"/>
            <w:gridSpan w:val="3"/>
          </w:tcPr>
          <w:p w14:paraId="2D68C4AC" w14:textId="26EDE698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74DD85F" w14:textId="77777777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0727ED7" w14:textId="46D6586C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378DF23" w14:textId="77777777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F15243E" w14:textId="72F84BB8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Excavation</w:t>
            </w:r>
          </w:p>
        </w:tc>
        <w:tc>
          <w:tcPr>
            <w:tcW w:w="708" w:type="dxa"/>
          </w:tcPr>
          <w:p w14:paraId="691C5954" w14:textId="568BA39F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7F9BE0A0" w14:textId="09468425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Demolition</w:t>
            </w:r>
          </w:p>
        </w:tc>
        <w:tc>
          <w:tcPr>
            <w:tcW w:w="764" w:type="dxa"/>
          </w:tcPr>
          <w:p w14:paraId="1A0556A9" w14:textId="05B5B503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</w:tr>
      <w:tr w:rsidR="00FA1D40" w:rsidRPr="00FA1D40" w14:paraId="13CEDE39" w14:textId="77777777" w:rsidTr="00FA1D40">
        <w:tc>
          <w:tcPr>
            <w:tcW w:w="3369" w:type="dxa"/>
            <w:gridSpan w:val="3"/>
          </w:tcPr>
          <w:p w14:paraId="7E0C722E" w14:textId="1A5338C6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E8555B2" w14:textId="77777777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1C355D04" w14:textId="77777777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63E23A4" w14:textId="77777777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58EA2577" w14:textId="1FE0ECAF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</w:t>
            </w:r>
          </w:p>
        </w:tc>
        <w:tc>
          <w:tcPr>
            <w:tcW w:w="708" w:type="dxa"/>
          </w:tcPr>
          <w:p w14:paraId="29AC2CBC" w14:textId="12D0C618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  <w:r w:rsidRPr="00FA1D4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D40">
              <w:rPr>
                <w:sz w:val="20"/>
                <w:szCs w:val="20"/>
              </w:rPr>
              <w:instrText xml:space="preserve"> FORMCHECKBOX </w:instrText>
            </w:r>
            <w:r w:rsidR="00514BE8">
              <w:rPr>
                <w:sz w:val="20"/>
                <w:szCs w:val="20"/>
              </w:rPr>
            </w:r>
            <w:r w:rsidR="00514BE8">
              <w:rPr>
                <w:sz w:val="20"/>
                <w:szCs w:val="20"/>
              </w:rPr>
              <w:fldChar w:fldCharType="separate"/>
            </w:r>
            <w:r w:rsidRPr="00FA1D4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4D3CEE5B" w14:textId="714824FA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3590EC88" w14:textId="5A243750" w:rsidR="00FA1D40" w:rsidRPr="00FA1D40" w:rsidRDefault="00FA1D40" w:rsidP="00FA1D40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EAC8A7B" w14:textId="0FE455C9" w:rsidR="00A834C1" w:rsidRPr="00FA1D40" w:rsidRDefault="00A834C1" w:rsidP="00FA1D40">
      <w:pPr>
        <w:pStyle w:val="NoSpacing"/>
        <w:rPr>
          <w:sz w:val="20"/>
          <w:szCs w:val="20"/>
        </w:rPr>
      </w:pPr>
    </w:p>
    <w:p w14:paraId="00AB673E" w14:textId="77777777" w:rsidR="00A834C1" w:rsidRDefault="00A834C1" w:rsidP="003E07AD">
      <w:pPr>
        <w:spacing w:line="360" w:lineRule="auto"/>
      </w:pPr>
    </w:p>
    <w:p w14:paraId="614327AF" w14:textId="11A9AC57" w:rsidR="009327E9" w:rsidRDefault="009327E9" w:rsidP="003E07AD">
      <w:pPr>
        <w:spacing w:line="360" w:lineRule="auto"/>
      </w:pPr>
      <w:r>
        <w:br w:type="page"/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268"/>
        <w:gridCol w:w="3685"/>
        <w:gridCol w:w="426"/>
        <w:gridCol w:w="567"/>
        <w:gridCol w:w="567"/>
        <w:gridCol w:w="2976"/>
        <w:gridCol w:w="851"/>
        <w:gridCol w:w="425"/>
        <w:gridCol w:w="425"/>
        <w:gridCol w:w="567"/>
        <w:gridCol w:w="2410"/>
      </w:tblGrid>
      <w:tr w:rsidR="00A834C1" w:rsidRPr="00DA50F9" w14:paraId="53E31EBD" w14:textId="77777777" w:rsidTr="004A459D">
        <w:trPr>
          <w:cantSplit/>
        </w:trPr>
        <w:tc>
          <w:tcPr>
            <w:tcW w:w="15167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B59A08" w14:textId="49D3DE43" w:rsidR="00A834C1" w:rsidRPr="00DA50F9" w:rsidRDefault="00A834C1" w:rsidP="009327E9">
            <w:pPr>
              <w:spacing w:before="80" w:after="80"/>
              <w:rPr>
                <w:rFonts w:cs="Arial"/>
                <w:i/>
              </w:rPr>
            </w:pPr>
            <w:r w:rsidRPr="00AA612D">
              <w:rPr>
                <w:rFonts w:cs="Arial"/>
                <w:b/>
                <w:sz w:val="28"/>
              </w:rPr>
              <w:lastRenderedPageBreak/>
              <w:t>J</w:t>
            </w:r>
            <w:r>
              <w:rPr>
                <w:rFonts w:cs="Arial"/>
                <w:b/>
                <w:sz w:val="28"/>
              </w:rPr>
              <w:t>ob Safety Analysis</w:t>
            </w:r>
            <w:r w:rsidRPr="00DA50F9">
              <w:rPr>
                <w:rFonts w:cs="Arial"/>
                <w:b/>
                <w:sz w:val="28"/>
              </w:rPr>
              <w:t xml:space="preserve"> (Part </w:t>
            </w:r>
            <w:r>
              <w:rPr>
                <w:rFonts w:cs="Arial"/>
                <w:b/>
                <w:sz w:val="28"/>
              </w:rPr>
              <w:t>3</w:t>
            </w:r>
            <w:r w:rsidRPr="00DA50F9">
              <w:rPr>
                <w:rFonts w:cs="Arial"/>
                <w:b/>
                <w:sz w:val="28"/>
              </w:rPr>
              <w:t>)</w:t>
            </w:r>
          </w:p>
        </w:tc>
      </w:tr>
      <w:tr w:rsidR="00A834C1" w:rsidRPr="00DA50F9" w14:paraId="04153328" w14:textId="77777777" w:rsidTr="004A459D">
        <w:trPr>
          <w:cantSplit/>
        </w:trPr>
        <w:tc>
          <w:tcPr>
            <w:tcW w:w="15167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1F1FD6" w14:textId="77777777" w:rsidR="00A834C1" w:rsidRPr="00DA50F9" w:rsidRDefault="00A834C1" w:rsidP="004A459D">
            <w:pPr>
              <w:spacing w:before="80" w:after="80"/>
              <w:rPr>
                <w:rFonts w:cs="Arial"/>
              </w:rPr>
            </w:pPr>
            <w:r w:rsidRPr="00DA50F9">
              <w:rPr>
                <w:rFonts w:cs="Arial"/>
                <w:b/>
                <w:sz w:val="28"/>
              </w:rPr>
              <w:t xml:space="preserve">Process: </w:t>
            </w:r>
          </w:p>
        </w:tc>
      </w:tr>
      <w:tr w:rsidR="00250F32" w:rsidRPr="00DA50F9" w14:paraId="45BD9CFA" w14:textId="77777777" w:rsidTr="003D5001">
        <w:trPr>
          <w:cantSplit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3C5833EA" w14:textId="02C5C9E2" w:rsidR="00250F32" w:rsidRPr="00DA50F9" w:rsidRDefault="00250F32" w:rsidP="003D5001">
            <w:pPr>
              <w:spacing w:before="80" w:after="8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Step in Activity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CC5C32" w14:textId="66C0D815" w:rsidR="00250F32" w:rsidRPr="00DA50F9" w:rsidRDefault="00250F32" w:rsidP="003D5001">
            <w:pPr>
              <w:spacing w:before="80" w:after="80"/>
              <w:jc w:val="center"/>
              <w:rPr>
                <w:rFonts w:cs="Arial"/>
                <w:b/>
              </w:rPr>
            </w:pPr>
            <w:r w:rsidRPr="00DA50F9">
              <w:rPr>
                <w:rFonts w:cs="Arial"/>
                <w:b/>
              </w:rPr>
              <w:t>Hazard</w:t>
            </w:r>
            <w:r>
              <w:rPr>
                <w:rFonts w:cs="Arial"/>
                <w:b/>
              </w:rPr>
              <w:t>(s)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A8E2" w14:textId="1EA0A9DF" w:rsidR="00250F32" w:rsidRPr="00DA50F9" w:rsidRDefault="00250F32" w:rsidP="009327E9">
            <w:pPr>
              <w:spacing w:before="80" w:after="8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Initial Risk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186E39" w14:textId="639287CD" w:rsidR="00250F32" w:rsidRPr="003D5001" w:rsidRDefault="00250F32" w:rsidP="003D5001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Safety Controls</w:t>
            </w:r>
            <w:r w:rsidR="003D5001">
              <w:rPr>
                <w:rFonts w:cs="Arial"/>
              </w:rPr>
              <w:t xml:space="preserve"> (Standard control measures and additional measures required)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43492F16" w14:textId="58E00C3C" w:rsidR="00250F32" w:rsidRPr="00DA50F9" w:rsidRDefault="00250F32" w:rsidP="00250F32">
            <w:pPr>
              <w:spacing w:before="80" w:after="80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HOC Measure </w:t>
            </w:r>
            <w:r w:rsidRPr="003D5001">
              <w:rPr>
                <w:rFonts w:cs="Arial"/>
              </w:rPr>
              <w:t>(1, 2, 3, 4, 5, 6)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876181" w14:textId="58F7A8CB" w:rsidR="00250F32" w:rsidRPr="00DA50F9" w:rsidRDefault="00250F32" w:rsidP="004A459D">
            <w:pPr>
              <w:spacing w:before="80" w:after="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Residual Risk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770B777" w14:textId="77777777" w:rsidR="00250F32" w:rsidRDefault="00250F32" w:rsidP="003D5001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Verified by Person Responsible</w:t>
            </w:r>
          </w:p>
          <w:p w14:paraId="2DD7AABB" w14:textId="03178323" w:rsidR="003D5001" w:rsidRPr="003D5001" w:rsidRDefault="003D5001" w:rsidP="003D5001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(Name/Position/Initials/Date)</w:t>
            </w:r>
          </w:p>
        </w:tc>
      </w:tr>
      <w:tr w:rsidR="00250F32" w:rsidRPr="00DA50F9" w14:paraId="6C7F5191" w14:textId="77777777" w:rsidTr="003D5001">
        <w:trPr>
          <w:cantSplit/>
          <w:trHeight w:val="1185"/>
        </w:trPr>
        <w:tc>
          <w:tcPr>
            <w:tcW w:w="2268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63C02E2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4656" w14:textId="77777777" w:rsidR="00250F32" w:rsidRPr="00DA50F9" w:rsidRDefault="00250F32" w:rsidP="009327E9">
            <w:pPr>
              <w:jc w:val="center"/>
              <w:rPr>
                <w:rFonts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7A18F" w14:textId="65146083" w:rsidR="00250F32" w:rsidRPr="00DA50F9" w:rsidRDefault="003D5001" w:rsidP="009327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DC6A9" w14:textId="59C77E32" w:rsidR="00250F32" w:rsidRPr="00DA50F9" w:rsidRDefault="003D5001" w:rsidP="009327E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462077E" w14:textId="554120A0" w:rsidR="00250F32" w:rsidRPr="00DA50F9" w:rsidRDefault="003D5001" w:rsidP="003D5001">
            <w:pPr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Score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633BB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674C" w14:textId="77777777" w:rsidR="00250F32" w:rsidRPr="00DA50F9" w:rsidRDefault="00250F32" w:rsidP="004A459D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FCA9C3" w14:textId="3E8D7982" w:rsidR="00250F32" w:rsidRPr="00DA50F9" w:rsidRDefault="003D5001" w:rsidP="004A459D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094C71" w14:textId="547B52D5" w:rsidR="00250F32" w:rsidRPr="00DA50F9" w:rsidRDefault="003D5001" w:rsidP="004A459D">
            <w:pPr>
              <w:spacing w:before="80"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14:paraId="3AC68A81" w14:textId="2E2DA66E" w:rsidR="00250F32" w:rsidRPr="00DA50F9" w:rsidRDefault="003D5001" w:rsidP="003D5001">
            <w:pPr>
              <w:spacing w:before="80" w:after="80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Score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76AAB3" w14:textId="15C043FB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250F32" w:rsidRPr="00DA50F9" w14:paraId="3AB0C4F6" w14:textId="77777777" w:rsidTr="003D5001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B691EE2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2C401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823E8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66AFF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6369A" w14:textId="71E804AC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97C6C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2A33" w14:textId="77777777" w:rsidR="00250F32" w:rsidRPr="00DA50F9" w:rsidRDefault="00250F32" w:rsidP="004A459D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FD9CD8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76F7F1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129A7E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EAE71A" w14:textId="6F41B65A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250F32" w:rsidRPr="00DA50F9" w14:paraId="66472504" w14:textId="77777777" w:rsidTr="003D5001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A80D627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46645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7CFA7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5FA8E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41F36" w14:textId="686EFEF4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E32A9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4147" w14:textId="77777777" w:rsidR="00250F32" w:rsidRPr="00DA50F9" w:rsidRDefault="00250F32" w:rsidP="004A459D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B042BE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D3124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2FBCF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7305D" w14:textId="53372C6D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250F32" w:rsidRPr="00DA50F9" w14:paraId="06B985AE" w14:textId="77777777" w:rsidTr="003D5001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264045C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82B91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09C94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3D58D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C33F6" w14:textId="23467483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25FDA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EEDB" w14:textId="77777777" w:rsidR="00250F32" w:rsidRPr="00DA50F9" w:rsidRDefault="00250F32" w:rsidP="004A459D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7C0FD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C37236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018CAF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6F3E65" w14:textId="1BD660AE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250F32" w:rsidRPr="00DA50F9" w14:paraId="03023969" w14:textId="77777777" w:rsidTr="003D5001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64A27A6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FD110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C885A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7BC4A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430C5" w14:textId="5BED741E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FED3A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CA6FB" w14:textId="77777777" w:rsidR="00250F32" w:rsidRPr="00DA50F9" w:rsidRDefault="00250F32" w:rsidP="004A459D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4E2C3B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3735A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D2C13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ECE03" w14:textId="40BF41DA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250F32" w:rsidRPr="00DA50F9" w14:paraId="69296F5F" w14:textId="77777777" w:rsidTr="003D5001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7612F6A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4A6D0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6A671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BF433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057F6" w14:textId="63EC96EB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B6430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F6DE2" w14:textId="77777777" w:rsidR="00250F32" w:rsidRPr="00DA50F9" w:rsidRDefault="00250F32" w:rsidP="004A459D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60D896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61EBBA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D1483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77F40" w14:textId="26AD9CB0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250F32" w:rsidRPr="00DA50F9" w14:paraId="25F5BCDD" w14:textId="77777777" w:rsidTr="003D5001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5A28765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12AF8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FD00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4AAB6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A60E8" w14:textId="1A61946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48504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B10A" w14:textId="77777777" w:rsidR="00250F32" w:rsidRPr="00DA50F9" w:rsidRDefault="00250F32" w:rsidP="004A459D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55B29F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234D6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1BC9F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D78427" w14:textId="72511313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250F32" w:rsidRPr="00DA50F9" w14:paraId="05FE6F1F" w14:textId="77777777" w:rsidTr="003D5001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F5B24F4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8719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EE14A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5A135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977B" w14:textId="6681D1EA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C3BE0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D353" w14:textId="77777777" w:rsidR="00250F32" w:rsidRPr="00DA50F9" w:rsidRDefault="00250F32" w:rsidP="004A459D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15997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66C940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37C76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74CD8C" w14:textId="761CBED1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250F32" w:rsidRPr="00DA50F9" w14:paraId="212665BD" w14:textId="77777777" w:rsidTr="003D5001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CF9AFA3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BC9B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395ED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B6529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76F96" w14:textId="19F6D3AF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088D6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4E30" w14:textId="77777777" w:rsidR="00250F32" w:rsidRPr="00DA50F9" w:rsidRDefault="00250F32" w:rsidP="004A459D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C5761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11AD9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DFE546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DA561D" w14:textId="6222434A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250F32" w:rsidRPr="00DA50F9" w14:paraId="5C131A33" w14:textId="77777777" w:rsidTr="003D5001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919B6E9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AEBC6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3388C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D498C" w14:textId="77777777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F0AF" w14:textId="485ED160" w:rsidR="00250F32" w:rsidRPr="00DA50F9" w:rsidRDefault="00250F32" w:rsidP="004A459D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536AD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612A" w14:textId="77777777" w:rsidR="00250F32" w:rsidRPr="00DA50F9" w:rsidRDefault="00250F32" w:rsidP="004A459D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844AC3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4CE2B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60B5C" w14:textId="77777777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3F6BB0" w14:textId="29DCA3CA" w:rsidR="00250F32" w:rsidRPr="00DA50F9" w:rsidRDefault="00250F32" w:rsidP="004A459D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250F32" w:rsidRPr="00DA50F9" w14:paraId="20D07445" w14:textId="77777777" w:rsidTr="003D5001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3E0F981" w14:textId="77777777" w:rsidR="00250F32" w:rsidRPr="00DA50F9" w:rsidRDefault="00250F32" w:rsidP="00250F32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0C80B" w14:textId="77777777" w:rsidR="00250F32" w:rsidRPr="00DA50F9" w:rsidRDefault="00250F32" w:rsidP="00250F32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5DD2" w14:textId="77777777" w:rsidR="00250F32" w:rsidRPr="00DA50F9" w:rsidRDefault="00250F32" w:rsidP="00250F32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FC8F" w14:textId="77777777" w:rsidR="00250F32" w:rsidRPr="00DA50F9" w:rsidRDefault="00250F32" w:rsidP="00250F32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2358" w14:textId="72BEB53A" w:rsidR="00250F32" w:rsidRPr="00DA50F9" w:rsidRDefault="00250F32" w:rsidP="00250F32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962D" w14:textId="77777777" w:rsidR="00250F32" w:rsidRPr="00DA50F9" w:rsidRDefault="00250F32" w:rsidP="00250F32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0075" w14:textId="77777777" w:rsidR="00250F32" w:rsidRPr="00DA50F9" w:rsidRDefault="00250F32" w:rsidP="00250F32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50BF47" w14:textId="77777777" w:rsidR="00250F32" w:rsidRPr="00DA50F9" w:rsidRDefault="00250F32" w:rsidP="00250F32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C6F1B6" w14:textId="77777777" w:rsidR="00250F32" w:rsidRPr="00DA50F9" w:rsidRDefault="00250F32" w:rsidP="00250F32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33DB0A" w14:textId="77777777" w:rsidR="00250F32" w:rsidRPr="00DA50F9" w:rsidRDefault="00250F32" w:rsidP="00250F32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BF669D" w14:textId="6C887DD8" w:rsidR="00250F32" w:rsidRPr="00DA50F9" w:rsidRDefault="00250F32" w:rsidP="00250F32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250F32" w:rsidRPr="00DA50F9" w14:paraId="349EEEC4" w14:textId="77777777" w:rsidTr="003D5001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B5ACDB1" w14:textId="77777777" w:rsidR="00250F32" w:rsidRPr="00DA50F9" w:rsidRDefault="00250F32" w:rsidP="00250F32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1CA61" w14:textId="77777777" w:rsidR="00250F32" w:rsidRPr="00DA50F9" w:rsidRDefault="00250F32" w:rsidP="00250F32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3F74" w14:textId="77777777" w:rsidR="00250F32" w:rsidRPr="00DA50F9" w:rsidRDefault="00250F32" w:rsidP="00250F32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FD7D" w14:textId="77777777" w:rsidR="00250F32" w:rsidRPr="00DA50F9" w:rsidRDefault="00250F32" w:rsidP="00250F32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C53A" w14:textId="6583ACBA" w:rsidR="00250F32" w:rsidRPr="00DA50F9" w:rsidRDefault="00250F32" w:rsidP="00250F32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421AF" w14:textId="77777777" w:rsidR="00250F32" w:rsidRPr="00DA50F9" w:rsidRDefault="00250F32" w:rsidP="00250F32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E15D" w14:textId="77777777" w:rsidR="00250F32" w:rsidRPr="00DA50F9" w:rsidRDefault="00250F32" w:rsidP="00250F32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537FA" w14:textId="77777777" w:rsidR="00250F32" w:rsidRPr="00DA50F9" w:rsidRDefault="00250F32" w:rsidP="00250F32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515CD1" w14:textId="77777777" w:rsidR="00250F32" w:rsidRPr="00DA50F9" w:rsidRDefault="00250F32" w:rsidP="00250F32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A673" w14:textId="77777777" w:rsidR="00250F32" w:rsidRPr="00DA50F9" w:rsidRDefault="00250F32" w:rsidP="00250F32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7E5566" w14:textId="08A96A07" w:rsidR="00250F32" w:rsidRPr="00DA50F9" w:rsidRDefault="00250F32" w:rsidP="00250F32">
            <w:pPr>
              <w:spacing w:before="80" w:after="80"/>
              <w:jc w:val="center"/>
              <w:rPr>
                <w:rFonts w:cs="Arial"/>
              </w:rPr>
            </w:pPr>
          </w:p>
        </w:tc>
      </w:tr>
      <w:tr w:rsidR="003D5001" w:rsidRPr="00DA50F9" w14:paraId="754BADCE" w14:textId="77777777" w:rsidTr="003D5001">
        <w:trPr>
          <w:cantSplit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20EA38C" w14:textId="77777777" w:rsidR="003D5001" w:rsidRPr="00DA50F9" w:rsidRDefault="003D5001" w:rsidP="00250F32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52CBE" w14:textId="77777777" w:rsidR="003D5001" w:rsidRPr="00DA50F9" w:rsidRDefault="003D5001" w:rsidP="00250F32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4AAA" w14:textId="77777777" w:rsidR="003D5001" w:rsidRPr="00DA50F9" w:rsidRDefault="003D5001" w:rsidP="00250F32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4D33" w14:textId="77777777" w:rsidR="003D5001" w:rsidRPr="00DA50F9" w:rsidRDefault="003D5001" w:rsidP="00250F32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77AB" w14:textId="77777777" w:rsidR="003D5001" w:rsidRPr="00DA50F9" w:rsidRDefault="003D5001" w:rsidP="00250F32">
            <w:pPr>
              <w:pStyle w:val="TOC1"/>
              <w:tabs>
                <w:tab w:val="clear" w:pos="8505"/>
              </w:tabs>
              <w:spacing w:before="80" w:after="80"/>
              <w:jc w:val="center"/>
              <w:rPr>
                <w:rFonts w:cs="Arial"/>
                <w:lang w:val="en-A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0A24E" w14:textId="77777777" w:rsidR="003D5001" w:rsidRPr="00DA50F9" w:rsidRDefault="003D5001" w:rsidP="00250F32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533E" w14:textId="77777777" w:rsidR="003D5001" w:rsidRPr="00DA50F9" w:rsidRDefault="003D5001" w:rsidP="00250F32">
            <w:pPr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9413F" w14:textId="77777777" w:rsidR="003D5001" w:rsidRPr="00DA50F9" w:rsidRDefault="003D5001" w:rsidP="00250F32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8F1EB" w14:textId="77777777" w:rsidR="003D5001" w:rsidRPr="00DA50F9" w:rsidRDefault="003D5001" w:rsidP="00250F32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58AA7" w14:textId="77777777" w:rsidR="003D5001" w:rsidRPr="00DA50F9" w:rsidRDefault="003D5001" w:rsidP="00250F32">
            <w:pPr>
              <w:spacing w:before="80" w:after="80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5110B" w14:textId="77777777" w:rsidR="003D5001" w:rsidRPr="00DA50F9" w:rsidRDefault="003D5001" w:rsidP="00250F32">
            <w:pPr>
              <w:spacing w:before="80" w:after="80"/>
              <w:jc w:val="center"/>
              <w:rPr>
                <w:rFonts w:cs="Arial"/>
              </w:rPr>
            </w:pPr>
          </w:p>
        </w:tc>
      </w:tr>
    </w:tbl>
    <w:p w14:paraId="73E8AA23" w14:textId="40A9A9C0" w:rsidR="00A834C1" w:rsidRDefault="009327E9" w:rsidP="003E07AD">
      <w:pPr>
        <w:spacing w:line="360" w:lineRule="auto"/>
      </w:pPr>
      <w:r>
        <w:br w:type="page"/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796"/>
        <w:gridCol w:w="7371"/>
      </w:tblGrid>
      <w:tr w:rsidR="00A834C1" w:rsidRPr="00DA50F9" w14:paraId="0F392302" w14:textId="77777777" w:rsidTr="004A459D">
        <w:trPr>
          <w:cantSplit/>
          <w:trHeight w:val="397"/>
        </w:trPr>
        <w:tc>
          <w:tcPr>
            <w:tcW w:w="151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B95687" w14:textId="551A360C" w:rsidR="00A834C1" w:rsidRPr="00795247" w:rsidRDefault="00A834C1" w:rsidP="00037C30">
            <w:pPr>
              <w:pStyle w:val="NoSpacing"/>
              <w:rPr>
                <w:b/>
              </w:rPr>
            </w:pPr>
            <w:r w:rsidRPr="00795247">
              <w:rPr>
                <w:b/>
              </w:rPr>
              <w:lastRenderedPageBreak/>
              <w:t xml:space="preserve">Job Safety Analysis (PART </w:t>
            </w:r>
            <w:r w:rsidR="00037C30">
              <w:rPr>
                <w:b/>
              </w:rPr>
              <w:t>4</w:t>
            </w:r>
            <w:r w:rsidRPr="00795247">
              <w:rPr>
                <w:b/>
              </w:rPr>
              <w:t>)</w:t>
            </w:r>
          </w:p>
        </w:tc>
      </w:tr>
      <w:tr w:rsidR="00A834C1" w:rsidRPr="00DA50F9" w14:paraId="1AE32A30" w14:textId="77777777" w:rsidTr="004A459D">
        <w:trPr>
          <w:cantSplit/>
        </w:trPr>
        <w:tc>
          <w:tcPr>
            <w:tcW w:w="15167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E00AC6A" w14:textId="77777777" w:rsidR="00A834C1" w:rsidRPr="00DA50F9" w:rsidRDefault="00A834C1" w:rsidP="004A459D">
            <w:pPr>
              <w:spacing w:before="76" w:after="76"/>
              <w:rPr>
                <w:rFonts w:cs="Arial"/>
                <w:b/>
              </w:rPr>
            </w:pPr>
            <w:r w:rsidRPr="00F640F3">
              <w:rPr>
                <w:rFonts w:cs="Arial"/>
                <w:b/>
              </w:rPr>
              <w:t>RELEVANT PROCEDURES/WORK INSTRUCTIONS/SOPS:</w:t>
            </w:r>
          </w:p>
        </w:tc>
      </w:tr>
      <w:tr w:rsidR="00A834C1" w:rsidRPr="00DA50F9" w14:paraId="1040526C" w14:textId="77777777" w:rsidTr="004A459D">
        <w:trPr>
          <w:cantSplit/>
        </w:trPr>
        <w:tc>
          <w:tcPr>
            <w:tcW w:w="1516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7D63873" w14:textId="77777777" w:rsidR="00A834C1" w:rsidRPr="00DA50F9" w:rsidRDefault="00A834C1" w:rsidP="004A459D">
            <w:pPr>
              <w:spacing w:before="80" w:after="80"/>
              <w:rPr>
                <w:rFonts w:cs="Arial"/>
                <w:b/>
              </w:rPr>
            </w:pPr>
          </w:p>
        </w:tc>
      </w:tr>
      <w:tr w:rsidR="00A834C1" w:rsidRPr="00DA50F9" w14:paraId="11171616" w14:textId="77777777" w:rsidTr="004A459D">
        <w:trPr>
          <w:cantSplit/>
        </w:trPr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A6A705" w14:textId="77777777" w:rsidR="00A834C1" w:rsidRPr="00DA50F9" w:rsidRDefault="00A834C1" w:rsidP="004A459D">
            <w:pPr>
              <w:spacing w:before="80" w:after="80"/>
              <w:rPr>
                <w:rFonts w:cs="Arial"/>
                <w:b/>
              </w:rPr>
            </w:pPr>
            <w:r w:rsidRPr="00DA50F9">
              <w:rPr>
                <w:rFonts w:cs="Arial"/>
                <w:b/>
              </w:rPr>
              <w:t>Key Safety Plant/Equipment: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621D9F" w14:textId="77777777" w:rsidR="00A834C1" w:rsidRPr="00DA50F9" w:rsidRDefault="00A834C1" w:rsidP="004A459D">
            <w:pPr>
              <w:spacing w:before="80" w:after="80"/>
              <w:rPr>
                <w:rFonts w:cs="Arial"/>
                <w:b/>
              </w:rPr>
            </w:pPr>
            <w:r w:rsidRPr="00DA50F9">
              <w:rPr>
                <w:rFonts w:cs="Arial"/>
                <w:b/>
              </w:rPr>
              <w:t>Safety Checks</w:t>
            </w:r>
            <w:r>
              <w:rPr>
                <w:rFonts w:cs="Arial"/>
                <w:b/>
              </w:rPr>
              <w:t>:</w:t>
            </w:r>
          </w:p>
        </w:tc>
      </w:tr>
      <w:tr w:rsidR="00A834C1" w:rsidRPr="00DA50F9" w14:paraId="6FD7A49B" w14:textId="77777777" w:rsidTr="004A459D">
        <w:trPr>
          <w:cantSplit/>
        </w:trPr>
        <w:tc>
          <w:tcPr>
            <w:tcW w:w="779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DB6FBBF" w14:textId="77777777" w:rsidR="00A834C1" w:rsidRPr="00DA50F9" w:rsidRDefault="00A834C1" w:rsidP="004A459D">
            <w:pPr>
              <w:spacing w:before="80" w:after="80"/>
              <w:rPr>
                <w:rFonts w:cs="Arial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FE4993E" w14:textId="77777777" w:rsidR="00A834C1" w:rsidRPr="00DA50F9" w:rsidRDefault="00A834C1" w:rsidP="004A459D">
            <w:pPr>
              <w:spacing w:before="80" w:after="80"/>
              <w:rPr>
                <w:rFonts w:cs="Arial"/>
              </w:rPr>
            </w:pPr>
          </w:p>
        </w:tc>
      </w:tr>
      <w:tr w:rsidR="00A834C1" w:rsidRPr="00DA50F9" w14:paraId="204B9A20" w14:textId="77777777" w:rsidTr="004A459D">
        <w:trPr>
          <w:cantSplit/>
        </w:trPr>
        <w:tc>
          <w:tcPr>
            <w:tcW w:w="7796" w:type="dxa"/>
            <w:tcBorders>
              <w:left w:val="single" w:sz="12" w:space="0" w:color="auto"/>
              <w:right w:val="single" w:sz="6" w:space="0" w:color="auto"/>
            </w:tcBorders>
          </w:tcPr>
          <w:p w14:paraId="3ED2BA48" w14:textId="77777777" w:rsidR="00A834C1" w:rsidRPr="00DA50F9" w:rsidRDefault="00A834C1" w:rsidP="004A459D">
            <w:pPr>
              <w:spacing w:before="80" w:after="80"/>
              <w:rPr>
                <w:rFonts w:cs="Arial"/>
              </w:rPr>
            </w:pPr>
          </w:p>
        </w:tc>
        <w:tc>
          <w:tcPr>
            <w:tcW w:w="7371" w:type="dxa"/>
            <w:tcBorders>
              <w:left w:val="single" w:sz="6" w:space="0" w:color="auto"/>
              <w:right w:val="single" w:sz="12" w:space="0" w:color="auto"/>
            </w:tcBorders>
          </w:tcPr>
          <w:p w14:paraId="35412C41" w14:textId="77777777" w:rsidR="00A834C1" w:rsidRPr="00DA50F9" w:rsidRDefault="00A834C1" w:rsidP="004A459D">
            <w:pPr>
              <w:spacing w:before="80" w:after="80"/>
              <w:rPr>
                <w:rFonts w:cs="Arial"/>
              </w:rPr>
            </w:pPr>
          </w:p>
        </w:tc>
      </w:tr>
      <w:tr w:rsidR="00A834C1" w:rsidRPr="00DA50F9" w14:paraId="20FD9EEA" w14:textId="77777777" w:rsidTr="004A459D">
        <w:trPr>
          <w:cantSplit/>
        </w:trPr>
        <w:tc>
          <w:tcPr>
            <w:tcW w:w="7796" w:type="dxa"/>
            <w:tcBorders>
              <w:left w:val="single" w:sz="12" w:space="0" w:color="auto"/>
              <w:right w:val="single" w:sz="6" w:space="0" w:color="auto"/>
            </w:tcBorders>
          </w:tcPr>
          <w:p w14:paraId="0F646F4E" w14:textId="77777777" w:rsidR="00A834C1" w:rsidRPr="00DA50F9" w:rsidRDefault="00A834C1" w:rsidP="004A459D">
            <w:pPr>
              <w:spacing w:before="80" w:after="80"/>
              <w:rPr>
                <w:rFonts w:cs="Arial"/>
              </w:rPr>
            </w:pPr>
          </w:p>
        </w:tc>
        <w:tc>
          <w:tcPr>
            <w:tcW w:w="7371" w:type="dxa"/>
            <w:tcBorders>
              <w:left w:val="single" w:sz="6" w:space="0" w:color="auto"/>
              <w:right w:val="single" w:sz="12" w:space="0" w:color="auto"/>
            </w:tcBorders>
          </w:tcPr>
          <w:p w14:paraId="1B0EC739" w14:textId="77777777" w:rsidR="00A834C1" w:rsidRPr="00DA50F9" w:rsidRDefault="00A834C1" w:rsidP="004A459D">
            <w:pPr>
              <w:spacing w:before="80" w:after="80"/>
              <w:rPr>
                <w:rFonts w:cs="Arial"/>
              </w:rPr>
            </w:pPr>
          </w:p>
        </w:tc>
      </w:tr>
      <w:tr w:rsidR="00A834C1" w:rsidRPr="00DA50F9" w14:paraId="107D7C53" w14:textId="77777777" w:rsidTr="004A459D">
        <w:trPr>
          <w:cantSplit/>
        </w:trPr>
        <w:tc>
          <w:tcPr>
            <w:tcW w:w="7796" w:type="dxa"/>
            <w:tcBorders>
              <w:left w:val="single" w:sz="12" w:space="0" w:color="auto"/>
              <w:right w:val="single" w:sz="6" w:space="0" w:color="auto"/>
            </w:tcBorders>
          </w:tcPr>
          <w:p w14:paraId="3CC63C3E" w14:textId="77777777" w:rsidR="00A834C1" w:rsidRPr="00DA50F9" w:rsidRDefault="00A834C1" w:rsidP="004A459D">
            <w:pPr>
              <w:spacing w:before="80" w:after="80"/>
              <w:rPr>
                <w:rFonts w:cs="Arial"/>
              </w:rPr>
            </w:pPr>
          </w:p>
        </w:tc>
        <w:tc>
          <w:tcPr>
            <w:tcW w:w="7371" w:type="dxa"/>
            <w:tcBorders>
              <w:left w:val="single" w:sz="6" w:space="0" w:color="auto"/>
              <w:right w:val="single" w:sz="12" w:space="0" w:color="auto"/>
            </w:tcBorders>
          </w:tcPr>
          <w:p w14:paraId="1C01EA12" w14:textId="77777777" w:rsidR="00A834C1" w:rsidRPr="00DA50F9" w:rsidRDefault="00A834C1" w:rsidP="004A459D">
            <w:pPr>
              <w:spacing w:before="80" w:after="80"/>
              <w:rPr>
                <w:rFonts w:cs="Arial"/>
              </w:rPr>
            </w:pPr>
          </w:p>
        </w:tc>
      </w:tr>
      <w:tr w:rsidR="00A834C1" w:rsidRPr="00DA50F9" w14:paraId="0AF84AA2" w14:textId="77777777" w:rsidTr="004A459D">
        <w:trPr>
          <w:cantSplit/>
        </w:trPr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9173014" w14:textId="77777777" w:rsidR="00A834C1" w:rsidRPr="00DA50F9" w:rsidRDefault="00A834C1" w:rsidP="004A459D">
            <w:pPr>
              <w:spacing w:before="80" w:after="80"/>
              <w:rPr>
                <w:rFonts w:cs="Arial"/>
                <w:b/>
              </w:rPr>
            </w:pPr>
            <w:r w:rsidRPr="00DA50F9">
              <w:rPr>
                <w:rFonts w:cs="Arial"/>
                <w:b/>
              </w:rPr>
              <w:t>External Considerations</w:t>
            </w:r>
          </w:p>
        </w:tc>
        <w:tc>
          <w:tcPr>
            <w:tcW w:w="73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9C4462" w14:textId="77777777" w:rsidR="00A834C1" w:rsidRPr="00DA50F9" w:rsidRDefault="00A834C1" w:rsidP="004A459D">
            <w:pPr>
              <w:spacing w:before="80" w:after="80"/>
              <w:rPr>
                <w:rFonts w:cs="Arial"/>
                <w:b/>
              </w:rPr>
            </w:pPr>
          </w:p>
        </w:tc>
      </w:tr>
      <w:tr w:rsidR="00A834C1" w:rsidRPr="00DA50F9" w14:paraId="12167BBD" w14:textId="77777777" w:rsidTr="004A459D">
        <w:trPr>
          <w:cantSplit/>
          <w:trHeight w:val="1252"/>
        </w:trPr>
        <w:tc>
          <w:tcPr>
            <w:tcW w:w="779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253D2F5" w14:textId="77777777" w:rsidR="00A834C1" w:rsidRDefault="00A834C1" w:rsidP="004A459D">
            <w:pPr>
              <w:spacing w:before="80" w:after="80"/>
              <w:rPr>
                <w:rFonts w:cs="Arial"/>
              </w:rPr>
            </w:pPr>
            <w:r w:rsidRPr="00DA50F9">
              <w:rPr>
                <w:rFonts w:cs="Arial"/>
                <w:i/>
              </w:rPr>
              <w:t>Certificates/Approvals:</w:t>
            </w:r>
            <w:r w:rsidRPr="00DA50F9">
              <w:rPr>
                <w:rFonts w:cs="Arial"/>
                <w:i/>
              </w:rPr>
              <w:tab/>
            </w:r>
            <w:r w:rsidRPr="00DA50F9">
              <w:rPr>
                <w:rFonts w:cs="Arial"/>
                <w:i/>
              </w:rPr>
              <w:tab/>
              <w:t>Required?</w:t>
            </w:r>
            <w:r w:rsidRPr="00DA50F9">
              <w:rPr>
                <w:rFonts w:cs="Arial"/>
                <w:i/>
              </w:rPr>
              <w:tab/>
            </w:r>
            <w:r w:rsidRPr="00DA50F9">
              <w:rPr>
                <w:rFonts w:cs="Arial"/>
                <w:i/>
              </w:rPr>
              <w:tab/>
            </w:r>
            <w:r w:rsidRPr="00DA50F9">
              <w:rPr>
                <w:rFonts w:cs="Arial"/>
              </w:rPr>
              <w:t>YES/NO</w:t>
            </w:r>
          </w:p>
          <w:p w14:paraId="14D1045B" w14:textId="77777777" w:rsidR="00A834C1" w:rsidRPr="00DA50F9" w:rsidRDefault="00A834C1" w:rsidP="004A459D">
            <w:pPr>
              <w:spacing w:before="80" w:after="80"/>
              <w:rPr>
                <w:rFonts w:cs="Arial"/>
                <w:i/>
              </w:rPr>
            </w:pPr>
            <w:r w:rsidRPr="00DA50F9">
              <w:rPr>
                <w:rFonts w:cs="Arial"/>
                <w:i/>
              </w:rPr>
              <w:t>If Yes, State Details:</w:t>
            </w:r>
          </w:p>
          <w:p w14:paraId="31A0DA92" w14:textId="77777777" w:rsidR="00A834C1" w:rsidRPr="00DA50F9" w:rsidRDefault="00A834C1" w:rsidP="004A459D">
            <w:pPr>
              <w:spacing w:before="80" w:after="80"/>
              <w:rPr>
                <w:rFonts w:cs="Arial"/>
                <w:i/>
              </w:rPr>
            </w:pPr>
          </w:p>
          <w:p w14:paraId="02EDDFC5" w14:textId="77777777" w:rsidR="00A834C1" w:rsidRPr="00DA50F9" w:rsidRDefault="00A834C1" w:rsidP="004A459D">
            <w:pPr>
              <w:spacing w:before="80" w:after="80"/>
              <w:rPr>
                <w:rFonts w:cs="Arial"/>
                <w:i/>
              </w:rPr>
            </w:pPr>
          </w:p>
        </w:tc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AAE3C0A" w14:textId="77777777" w:rsidR="00A834C1" w:rsidRPr="002E42E7" w:rsidRDefault="00A834C1" w:rsidP="004A459D">
            <w:pPr>
              <w:spacing w:before="80" w:after="80"/>
              <w:rPr>
                <w:rFonts w:cs="Arial"/>
                <w:b/>
              </w:rPr>
            </w:pPr>
            <w:r w:rsidRPr="002E42E7">
              <w:rPr>
                <w:rFonts w:cs="Arial"/>
                <w:b/>
              </w:rPr>
              <w:t>REVIEWED &amp; APPROVED BY MANAGER:</w:t>
            </w:r>
          </w:p>
          <w:p w14:paraId="094243AD" w14:textId="77777777" w:rsidR="00A834C1" w:rsidRPr="002E42E7" w:rsidRDefault="00A834C1" w:rsidP="004A459D">
            <w:pPr>
              <w:spacing w:before="80" w:after="80"/>
              <w:rPr>
                <w:rFonts w:cs="Arial"/>
                <w:b/>
              </w:rPr>
            </w:pPr>
          </w:p>
          <w:p w14:paraId="4E2AE797" w14:textId="77777777" w:rsidR="00A834C1" w:rsidRDefault="00A834C1" w:rsidP="004A459D">
            <w:pPr>
              <w:spacing w:before="80" w:after="80"/>
              <w:rPr>
                <w:rFonts w:cs="Arial"/>
                <w:b/>
              </w:rPr>
            </w:pPr>
            <w:r w:rsidRPr="002E42E7">
              <w:rPr>
                <w:rFonts w:cs="Arial"/>
                <w:b/>
              </w:rPr>
              <w:t>Sign: _________________________  Date: _____________</w:t>
            </w:r>
          </w:p>
          <w:p w14:paraId="5F0357FB" w14:textId="77777777" w:rsidR="00A834C1" w:rsidRDefault="00A834C1" w:rsidP="004A459D">
            <w:pPr>
              <w:spacing w:before="80" w:after="80"/>
              <w:rPr>
                <w:rFonts w:cs="Arial"/>
                <w:b/>
              </w:rPr>
            </w:pPr>
          </w:p>
          <w:p w14:paraId="1E532701" w14:textId="77777777" w:rsidR="00A834C1" w:rsidRDefault="00A834C1" w:rsidP="004A459D">
            <w:pPr>
              <w:spacing w:before="80" w:after="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Review &amp; Approval by Other Managers as relevant e.g. for multiple areas.</w:t>
            </w:r>
          </w:p>
          <w:p w14:paraId="770C1DA3" w14:textId="77777777" w:rsidR="00A834C1" w:rsidRDefault="00A834C1" w:rsidP="004A459D">
            <w:pPr>
              <w:spacing w:before="80" w:after="80"/>
              <w:rPr>
                <w:rFonts w:cs="Arial"/>
                <w:b/>
              </w:rPr>
            </w:pPr>
          </w:p>
          <w:p w14:paraId="26D9F2F9" w14:textId="77777777" w:rsidR="00A834C1" w:rsidRDefault="00A834C1" w:rsidP="004A459D">
            <w:pPr>
              <w:spacing w:before="80" w:after="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Sign: _________________________  Date: ______________</w:t>
            </w:r>
          </w:p>
          <w:p w14:paraId="124AFE92" w14:textId="77777777" w:rsidR="00A834C1" w:rsidRDefault="00A834C1" w:rsidP="004A459D">
            <w:pPr>
              <w:spacing w:before="80" w:after="80"/>
              <w:rPr>
                <w:rFonts w:cs="Arial"/>
                <w:b/>
              </w:rPr>
            </w:pPr>
          </w:p>
          <w:p w14:paraId="6214DEC9" w14:textId="77777777" w:rsidR="00A834C1" w:rsidRPr="002E42E7" w:rsidRDefault="00A834C1" w:rsidP="004A459D">
            <w:pPr>
              <w:spacing w:before="80" w:after="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Sign: _________________________ Date:  ______________</w:t>
            </w:r>
          </w:p>
          <w:p w14:paraId="592AEEF4" w14:textId="77777777" w:rsidR="00A834C1" w:rsidRDefault="00A834C1" w:rsidP="004A459D">
            <w:pPr>
              <w:spacing w:before="80" w:after="80"/>
              <w:rPr>
                <w:rFonts w:cs="Arial"/>
                <w:b/>
              </w:rPr>
            </w:pPr>
          </w:p>
          <w:p w14:paraId="67B12648" w14:textId="5F1DFADA" w:rsidR="00795247" w:rsidRPr="002E42E7" w:rsidRDefault="00795247" w:rsidP="004A459D">
            <w:pPr>
              <w:spacing w:before="80" w:after="80"/>
              <w:rPr>
                <w:rFonts w:cs="Arial"/>
                <w:b/>
              </w:rPr>
            </w:pPr>
          </w:p>
        </w:tc>
      </w:tr>
      <w:tr w:rsidR="00A834C1" w:rsidRPr="00DA50F9" w14:paraId="161ABBEB" w14:textId="77777777" w:rsidTr="004A459D">
        <w:trPr>
          <w:cantSplit/>
          <w:trHeight w:val="1357"/>
        </w:trPr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95C480" w14:textId="77777777" w:rsidR="00A834C1" w:rsidRDefault="00A834C1" w:rsidP="004A459D">
            <w:pPr>
              <w:spacing w:before="80" w:after="80"/>
              <w:rPr>
                <w:rFonts w:cs="Arial"/>
                <w:i/>
              </w:rPr>
            </w:pPr>
            <w:r w:rsidRPr="00DA50F9">
              <w:rPr>
                <w:rFonts w:cs="Arial"/>
                <w:i/>
              </w:rPr>
              <w:t>Codes of Practice/Legislation:</w:t>
            </w:r>
            <w:r w:rsidRPr="00DA50F9">
              <w:rPr>
                <w:rFonts w:cs="Arial"/>
                <w:i/>
              </w:rPr>
              <w:tab/>
              <w:t>Applicable to Work?</w:t>
            </w:r>
            <w:r w:rsidRPr="00DA50F9">
              <w:rPr>
                <w:rFonts w:cs="Arial"/>
                <w:i/>
              </w:rPr>
              <w:tab/>
            </w:r>
            <w:r w:rsidRPr="00DA50F9">
              <w:rPr>
                <w:rFonts w:cs="Arial"/>
              </w:rPr>
              <w:t>YES/NO</w:t>
            </w:r>
            <w:r w:rsidRPr="00DA50F9">
              <w:rPr>
                <w:rFonts w:cs="Arial"/>
                <w:i/>
              </w:rPr>
              <w:tab/>
            </w:r>
          </w:p>
          <w:p w14:paraId="23A016E0" w14:textId="77777777" w:rsidR="00A834C1" w:rsidRPr="00DA50F9" w:rsidRDefault="00A834C1" w:rsidP="004A459D">
            <w:pPr>
              <w:spacing w:before="80" w:after="80"/>
              <w:rPr>
                <w:rFonts w:cs="Arial"/>
                <w:i/>
              </w:rPr>
            </w:pPr>
            <w:r w:rsidRPr="00DA50F9">
              <w:rPr>
                <w:rFonts w:cs="Arial"/>
                <w:i/>
              </w:rPr>
              <w:t>If Yes, State Details:</w:t>
            </w:r>
          </w:p>
          <w:p w14:paraId="4F9A67F1" w14:textId="77777777" w:rsidR="00A834C1" w:rsidRPr="00DA50F9" w:rsidRDefault="00A834C1" w:rsidP="004A459D">
            <w:pPr>
              <w:spacing w:before="80" w:after="80"/>
              <w:rPr>
                <w:rFonts w:cs="Arial"/>
                <w:i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9256D9" w14:textId="77777777" w:rsidR="00A834C1" w:rsidRPr="00DA50F9" w:rsidRDefault="00A834C1" w:rsidP="004A459D">
            <w:pPr>
              <w:spacing w:before="80" w:after="80"/>
              <w:rPr>
                <w:rFonts w:cs="Arial"/>
                <w:i/>
              </w:rPr>
            </w:pPr>
          </w:p>
        </w:tc>
      </w:tr>
      <w:tr w:rsidR="00A834C1" w:rsidRPr="00DA50F9" w14:paraId="202B4F84" w14:textId="77777777" w:rsidTr="00795247">
        <w:trPr>
          <w:cantSplit/>
          <w:trHeight w:val="865"/>
        </w:trPr>
        <w:tc>
          <w:tcPr>
            <w:tcW w:w="77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AA7EE3B" w14:textId="77777777" w:rsidR="00A834C1" w:rsidRPr="00DA50F9" w:rsidRDefault="00A834C1" w:rsidP="004A459D">
            <w:pPr>
              <w:spacing w:before="80" w:after="80"/>
              <w:rPr>
                <w:rFonts w:cs="Arial"/>
                <w:i/>
              </w:rPr>
            </w:pPr>
            <w:r w:rsidRPr="00DA50F9">
              <w:rPr>
                <w:rFonts w:cs="Arial"/>
                <w:b/>
              </w:rPr>
              <w:t>Other Comments:</w:t>
            </w:r>
          </w:p>
        </w:tc>
        <w:tc>
          <w:tcPr>
            <w:tcW w:w="7371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6B0854" w14:textId="77777777" w:rsidR="00A834C1" w:rsidRPr="00DA50F9" w:rsidRDefault="00A834C1" w:rsidP="004A459D">
            <w:pPr>
              <w:spacing w:before="80" w:after="80"/>
              <w:rPr>
                <w:rFonts w:cs="Arial"/>
                <w:i/>
              </w:rPr>
            </w:pPr>
          </w:p>
        </w:tc>
      </w:tr>
    </w:tbl>
    <w:p w14:paraId="66ACFD0A" w14:textId="21186A10" w:rsidR="00795247" w:rsidRDefault="00795247" w:rsidP="00795247">
      <w:pPr>
        <w:spacing w:line="360" w:lineRule="auto"/>
      </w:pPr>
    </w:p>
    <w:tbl>
      <w:tblPr>
        <w:tblpPr w:leftFromText="180" w:rightFromText="180" w:vertAnchor="page" w:horzAnchor="margin" w:tblpX="392" w:tblpY="1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4725"/>
        <w:gridCol w:w="6110"/>
      </w:tblGrid>
      <w:tr w:rsidR="00A834C1" w14:paraId="3DA62A9C" w14:textId="77777777" w:rsidTr="004A459D">
        <w:tc>
          <w:tcPr>
            <w:tcW w:w="15167" w:type="dxa"/>
            <w:gridSpan w:val="3"/>
            <w:shd w:val="clear" w:color="auto" w:fill="auto"/>
          </w:tcPr>
          <w:p w14:paraId="04975BB7" w14:textId="119FA8A7" w:rsidR="00A834C1" w:rsidRPr="005F285C" w:rsidRDefault="00795247" w:rsidP="00037C30">
            <w:pPr>
              <w:pStyle w:val="NoSpacing"/>
              <w:jc w:val="center"/>
              <w:rPr>
                <w:b/>
                <w:sz w:val="24"/>
              </w:rPr>
            </w:pPr>
            <w:r w:rsidRPr="00795247">
              <w:rPr>
                <w:b/>
                <w:sz w:val="24"/>
              </w:rPr>
              <w:t>JS</w:t>
            </w:r>
            <w:r w:rsidR="00A834C1" w:rsidRPr="00795247">
              <w:rPr>
                <w:b/>
                <w:sz w:val="24"/>
              </w:rPr>
              <w:t>A SIGN OFF SHEET</w:t>
            </w:r>
            <w:r w:rsidR="006A558C">
              <w:rPr>
                <w:b/>
                <w:sz w:val="24"/>
              </w:rPr>
              <w:t xml:space="preserve"> (Part </w:t>
            </w:r>
            <w:r w:rsidR="00037C30">
              <w:rPr>
                <w:b/>
                <w:sz w:val="24"/>
              </w:rPr>
              <w:t>5</w:t>
            </w:r>
            <w:r w:rsidR="006A558C">
              <w:rPr>
                <w:b/>
                <w:sz w:val="24"/>
              </w:rPr>
              <w:t>)</w:t>
            </w:r>
          </w:p>
        </w:tc>
      </w:tr>
      <w:tr w:rsidR="00A834C1" w14:paraId="22946C51" w14:textId="77777777" w:rsidTr="004A459D">
        <w:tc>
          <w:tcPr>
            <w:tcW w:w="9057" w:type="dxa"/>
            <w:gridSpan w:val="2"/>
            <w:shd w:val="clear" w:color="auto" w:fill="auto"/>
          </w:tcPr>
          <w:p w14:paraId="2ABD862E" w14:textId="77777777" w:rsidR="00A834C1" w:rsidRDefault="00A834C1" w:rsidP="00795247">
            <w:pPr>
              <w:pStyle w:val="NoSpacing"/>
            </w:pPr>
            <w:r>
              <w:lastRenderedPageBreak/>
              <w:t xml:space="preserve">Description of Job: </w:t>
            </w:r>
          </w:p>
          <w:p w14:paraId="43D14E94" w14:textId="77777777" w:rsidR="00A834C1" w:rsidRDefault="00A834C1" w:rsidP="00795247">
            <w:pPr>
              <w:pStyle w:val="NoSpacing"/>
            </w:pPr>
          </w:p>
        </w:tc>
        <w:tc>
          <w:tcPr>
            <w:tcW w:w="6110" w:type="dxa"/>
            <w:shd w:val="clear" w:color="auto" w:fill="auto"/>
          </w:tcPr>
          <w:p w14:paraId="4FC062A0" w14:textId="77777777" w:rsidR="00A834C1" w:rsidRDefault="00A834C1" w:rsidP="00795247">
            <w:pPr>
              <w:pStyle w:val="NoSpacing"/>
            </w:pPr>
            <w:r>
              <w:t>Date:</w:t>
            </w:r>
          </w:p>
        </w:tc>
      </w:tr>
      <w:tr w:rsidR="00A834C1" w14:paraId="1DA5267A" w14:textId="77777777" w:rsidTr="004A459D">
        <w:tc>
          <w:tcPr>
            <w:tcW w:w="4332" w:type="dxa"/>
            <w:shd w:val="clear" w:color="auto" w:fill="auto"/>
          </w:tcPr>
          <w:p w14:paraId="330C3140" w14:textId="77777777" w:rsidR="00A834C1" w:rsidRDefault="00A834C1" w:rsidP="00795247">
            <w:pPr>
              <w:pStyle w:val="NoSpacing"/>
            </w:pPr>
            <w:r>
              <w:t>Department:</w:t>
            </w:r>
          </w:p>
        </w:tc>
        <w:tc>
          <w:tcPr>
            <w:tcW w:w="4725" w:type="dxa"/>
            <w:shd w:val="clear" w:color="auto" w:fill="auto"/>
          </w:tcPr>
          <w:p w14:paraId="75CA2536" w14:textId="77777777" w:rsidR="00A834C1" w:rsidRDefault="00A834C1" w:rsidP="00795247">
            <w:pPr>
              <w:pStyle w:val="NoSpacing"/>
            </w:pPr>
            <w:r>
              <w:t>Section:</w:t>
            </w:r>
          </w:p>
        </w:tc>
        <w:tc>
          <w:tcPr>
            <w:tcW w:w="6110" w:type="dxa"/>
            <w:shd w:val="clear" w:color="auto" w:fill="auto"/>
          </w:tcPr>
          <w:p w14:paraId="670274F6" w14:textId="77777777" w:rsidR="00A834C1" w:rsidRDefault="00A834C1" w:rsidP="00795247">
            <w:pPr>
              <w:pStyle w:val="NoSpacing"/>
            </w:pPr>
            <w:r>
              <w:t>Supervisor/Team Leader:</w:t>
            </w:r>
          </w:p>
          <w:p w14:paraId="644DF461" w14:textId="77777777" w:rsidR="00A834C1" w:rsidRDefault="00A834C1" w:rsidP="00795247">
            <w:pPr>
              <w:pStyle w:val="NoSpacing"/>
            </w:pPr>
          </w:p>
        </w:tc>
      </w:tr>
      <w:tr w:rsidR="00A834C1" w14:paraId="370B90EC" w14:textId="77777777" w:rsidTr="004A459D">
        <w:tc>
          <w:tcPr>
            <w:tcW w:w="15167" w:type="dxa"/>
            <w:gridSpan w:val="3"/>
            <w:shd w:val="clear" w:color="auto" w:fill="auto"/>
          </w:tcPr>
          <w:p w14:paraId="63C1C5C0" w14:textId="77777777" w:rsidR="00A834C1" w:rsidRDefault="00A834C1" w:rsidP="00795247">
            <w:pPr>
              <w:pStyle w:val="NoSpacing"/>
            </w:pPr>
            <w:r>
              <w:t>In signing this sheet I am confirming that:</w:t>
            </w:r>
          </w:p>
          <w:p w14:paraId="1BCC2FC4" w14:textId="77777777" w:rsidR="00A834C1" w:rsidRDefault="00A834C1" w:rsidP="005F285C">
            <w:pPr>
              <w:pStyle w:val="NoSpacing"/>
              <w:numPr>
                <w:ilvl w:val="0"/>
                <w:numId w:val="9"/>
              </w:numPr>
            </w:pPr>
            <w:r>
              <w:t>I have read and understand this JSEA.</w:t>
            </w:r>
          </w:p>
          <w:p w14:paraId="035143F4" w14:textId="77777777" w:rsidR="00A834C1" w:rsidRDefault="00A834C1" w:rsidP="005F285C">
            <w:pPr>
              <w:pStyle w:val="NoSpacing"/>
              <w:numPr>
                <w:ilvl w:val="0"/>
                <w:numId w:val="9"/>
              </w:numPr>
            </w:pPr>
            <w:r>
              <w:t>Throughout the task any improvements or changes to the JSEA will be recorded.</w:t>
            </w:r>
          </w:p>
          <w:p w14:paraId="634DB452" w14:textId="4EF03F98" w:rsidR="00A834C1" w:rsidRDefault="00A834C1" w:rsidP="00795247">
            <w:pPr>
              <w:pStyle w:val="NoSpacing"/>
              <w:numPr>
                <w:ilvl w:val="0"/>
                <w:numId w:val="9"/>
              </w:numPr>
            </w:pPr>
            <w:r>
              <w:t>The job steps will be followed and all controls implemented.</w:t>
            </w:r>
          </w:p>
        </w:tc>
      </w:tr>
      <w:tr w:rsidR="00A834C1" w14:paraId="46D821E5" w14:textId="77777777" w:rsidTr="004A459D">
        <w:tc>
          <w:tcPr>
            <w:tcW w:w="4332" w:type="dxa"/>
            <w:shd w:val="clear" w:color="auto" w:fill="auto"/>
          </w:tcPr>
          <w:p w14:paraId="51C36D1F" w14:textId="77777777" w:rsidR="00A834C1" w:rsidRDefault="00A834C1" w:rsidP="004A459D">
            <w:pPr>
              <w:jc w:val="center"/>
            </w:pPr>
            <w:r>
              <w:t>Name (Please Print)</w:t>
            </w:r>
          </w:p>
        </w:tc>
        <w:tc>
          <w:tcPr>
            <w:tcW w:w="4725" w:type="dxa"/>
            <w:shd w:val="clear" w:color="auto" w:fill="auto"/>
          </w:tcPr>
          <w:p w14:paraId="513E31BA" w14:textId="77777777" w:rsidR="00A834C1" w:rsidRDefault="00A834C1" w:rsidP="004A459D">
            <w:pPr>
              <w:jc w:val="center"/>
            </w:pPr>
            <w:r>
              <w:t>Signature</w:t>
            </w:r>
          </w:p>
        </w:tc>
        <w:tc>
          <w:tcPr>
            <w:tcW w:w="6110" w:type="dxa"/>
            <w:shd w:val="clear" w:color="auto" w:fill="auto"/>
          </w:tcPr>
          <w:p w14:paraId="5A0682E3" w14:textId="77777777" w:rsidR="00A834C1" w:rsidRDefault="00A834C1" w:rsidP="004A459D">
            <w:pPr>
              <w:jc w:val="center"/>
            </w:pPr>
            <w:r>
              <w:t>Date</w:t>
            </w:r>
          </w:p>
        </w:tc>
      </w:tr>
      <w:tr w:rsidR="00A834C1" w14:paraId="39B6177B" w14:textId="77777777" w:rsidTr="004A459D">
        <w:tc>
          <w:tcPr>
            <w:tcW w:w="4332" w:type="dxa"/>
            <w:shd w:val="clear" w:color="auto" w:fill="auto"/>
          </w:tcPr>
          <w:p w14:paraId="6C992974" w14:textId="77777777" w:rsidR="00A834C1" w:rsidRDefault="00A834C1" w:rsidP="004A459D"/>
        </w:tc>
        <w:tc>
          <w:tcPr>
            <w:tcW w:w="4725" w:type="dxa"/>
            <w:shd w:val="clear" w:color="auto" w:fill="auto"/>
          </w:tcPr>
          <w:p w14:paraId="4AD82A1F" w14:textId="77777777" w:rsidR="00A834C1" w:rsidRDefault="00A834C1" w:rsidP="004A459D"/>
        </w:tc>
        <w:tc>
          <w:tcPr>
            <w:tcW w:w="6110" w:type="dxa"/>
            <w:shd w:val="clear" w:color="auto" w:fill="auto"/>
          </w:tcPr>
          <w:p w14:paraId="61D4BF27" w14:textId="77777777" w:rsidR="00A834C1" w:rsidRDefault="00A834C1" w:rsidP="004A459D"/>
        </w:tc>
      </w:tr>
      <w:tr w:rsidR="00A834C1" w14:paraId="2C6B0683" w14:textId="77777777" w:rsidTr="004A459D">
        <w:tc>
          <w:tcPr>
            <w:tcW w:w="4332" w:type="dxa"/>
            <w:shd w:val="clear" w:color="auto" w:fill="auto"/>
          </w:tcPr>
          <w:p w14:paraId="19AF9B22" w14:textId="77777777" w:rsidR="00A834C1" w:rsidRDefault="00A834C1" w:rsidP="004A459D"/>
        </w:tc>
        <w:tc>
          <w:tcPr>
            <w:tcW w:w="4725" w:type="dxa"/>
            <w:shd w:val="clear" w:color="auto" w:fill="auto"/>
          </w:tcPr>
          <w:p w14:paraId="00DF2BD7" w14:textId="77777777" w:rsidR="00A834C1" w:rsidRDefault="00A834C1" w:rsidP="004A459D"/>
        </w:tc>
        <w:tc>
          <w:tcPr>
            <w:tcW w:w="6110" w:type="dxa"/>
            <w:shd w:val="clear" w:color="auto" w:fill="auto"/>
          </w:tcPr>
          <w:p w14:paraId="0CA18B55" w14:textId="77777777" w:rsidR="00A834C1" w:rsidRDefault="00A834C1" w:rsidP="004A459D"/>
        </w:tc>
      </w:tr>
      <w:tr w:rsidR="00A834C1" w14:paraId="45356123" w14:textId="77777777" w:rsidTr="004A459D">
        <w:tc>
          <w:tcPr>
            <w:tcW w:w="4332" w:type="dxa"/>
            <w:shd w:val="clear" w:color="auto" w:fill="auto"/>
          </w:tcPr>
          <w:p w14:paraId="20E58B46" w14:textId="77777777" w:rsidR="00A834C1" w:rsidRDefault="00A834C1" w:rsidP="004A459D"/>
        </w:tc>
        <w:tc>
          <w:tcPr>
            <w:tcW w:w="4725" w:type="dxa"/>
            <w:shd w:val="clear" w:color="auto" w:fill="auto"/>
          </w:tcPr>
          <w:p w14:paraId="211CB6B0" w14:textId="77777777" w:rsidR="00A834C1" w:rsidRDefault="00A834C1" w:rsidP="004A459D"/>
        </w:tc>
        <w:tc>
          <w:tcPr>
            <w:tcW w:w="6110" w:type="dxa"/>
            <w:shd w:val="clear" w:color="auto" w:fill="auto"/>
          </w:tcPr>
          <w:p w14:paraId="65994D3F" w14:textId="77777777" w:rsidR="00A834C1" w:rsidRDefault="00A834C1" w:rsidP="004A459D"/>
        </w:tc>
      </w:tr>
      <w:tr w:rsidR="00A834C1" w14:paraId="3B447BC8" w14:textId="77777777" w:rsidTr="004A459D">
        <w:tc>
          <w:tcPr>
            <w:tcW w:w="4332" w:type="dxa"/>
            <w:shd w:val="clear" w:color="auto" w:fill="auto"/>
          </w:tcPr>
          <w:p w14:paraId="2BDC4572" w14:textId="77777777" w:rsidR="00A834C1" w:rsidRDefault="00A834C1" w:rsidP="004A459D"/>
        </w:tc>
        <w:tc>
          <w:tcPr>
            <w:tcW w:w="4725" w:type="dxa"/>
            <w:shd w:val="clear" w:color="auto" w:fill="auto"/>
          </w:tcPr>
          <w:p w14:paraId="3C60F610" w14:textId="77777777" w:rsidR="00A834C1" w:rsidRDefault="00A834C1" w:rsidP="004A459D"/>
        </w:tc>
        <w:tc>
          <w:tcPr>
            <w:tcW w:w="6110" w:type="dxa"/>
            <w:shd w:val="clear" w:color="auto" w:fill="auto"/>
          </w:tcPr>
          <w:p w14:paraId="6ECCA0DF" w14:textId="77777777" w:rsidR="00A834C1" w:rsidRDefault="00A834C1" w:rsidP="004A459D"/>
        </w:tc>
      </w:tr>
      <w:tr w:rsidR="00A834C1" w14:paraId="6F8C19CA" w14:textId="77777777" w:rsidTr="004A459D">
        <w:tc>
          <w:tcPr>
            <w:tcW w:w="4332" w:type="dxa"/>
            <w:shd w:val="clear" w:color="auto" w:fill="auto"/>
          </w:tcPr>
          <w:p w14:paraId="4D4D695E" w14:textId="77777777" w:rsidR="00A834C1" w:rsidRDefault="00A834C1" w:rsidP="004A459D"/>
        </w:tc>
        <w:tc>
          <w:tcPr>
            <w:tcW w:w="4725" w:type="dxa"/>
            <w:shd w:val="clear" w:color="auto" w:fill="auto"/>
          </w:tcPr>
          <w:p w14:paraId="2DD02074" w14:textId="77777777" w:rsidR="00A834C1" w:rsidRDefault="00A834C1" w:rsidP="004A459D"/>
        </w:tc>
        <w:tc>
          <w:tcPr>
            <w:tcW w:w="6110" w:type="dxa"/>
            <w:shd w:val="clear" w:color="auto" w:fill="auto"/>
          </w:tcPr>
          <w:p w14:paraId="2479CBCC" w14:textId="77777777" w:rsidR="00A834C1" w:rsidRDefault="00A834C1" w:rsidP="004A459D"/>
        </w:tc>
      </w:tr>
      <w:tr w:rsidR="00A834C1" w14:paraId="3753C659" w14:textId="77777777" w:rsidTr="004A459D">
        <w:tc>
          <w:tcPr>
            <w:tcW w:w="4332" w:type="dxa"/>
            <w:shd w:val="clear" w:color="auto" w:fill="auto"/>
          </w:tcPr>
          <w:p w14:paraId="6CC63B90" w14:textId="77777777" w:rsidR="00A834C1" w:rsidRDefault="00A834C1" w:rsidP="004A459D"/>
        </w:tc>
        <w:tc>
          <w:tcPr>
            <w:tcW w:w="4725" w:type="dxa"/>
            <w:shd w:val="clear" w:color="auto" w:fill="auto"/>
          </w:tcPr>
          <w:p w14:paraId="0BE7F3C9" w14:textId="77777777" w:rsidR="00A834C1" w:rsidRDefault="00A834C1" w:rsidP="004A459D"/>
        </w:tc>
        <w:tc>
          <w:tcPr>
            <w:tcW w:w="6110" w:type="dxa"/>
            <w:shd w:val="clear" w:color="auto" w:fill="auto"/>
          </w:tcPr>
          <w:p w14:paraId="5C800BDB" w14:textId="77777777" w:rsidR="00A834C1" w:rsidRDefault="00A834C1" w:rsidP="004A459D"/>
        </w:tc>
      </w:tr>
      <w:tr w:rsidR="00A834C1" w14:paraId="2D4B429C" w14:textId="77777777" w:rsidTr="004A459D">
        <w:tc>
          <w:tcPr>
            <w:tcW w:w="4332" w:type="dxa"/>
            <w:shd w:val="clear" w:color="auto" w:fill="auto"/>
          </w:tcPr>
          <w:p w14:paraId="23ED0C7D" w14:textId="77777777" w:rsidR="00A834C1" w:rsidRDefault="00A834C1" w:rsidP="004A459D"/>
        </w:tc>
        <w:tc>
          <w:tcPr>
            <w:tcW w:w="4725" w:type="dxa"/>
            <w:shd w:val="clear" w:color="auto" w:fill="auto"/>
          </w:tcPr>
          <w:p w14:paraId="5804EE2D" w14:textId="77777777" w:rsidR="00A834C1" w:rsidRDefault="00A834C1" w:rsidP="004A459D"/>
        </w:tc>
        <w:tc>
          <w:tcPr>
            <w:tcW w:w="6110" w:type="dxa"/>
            <w:shd w:val="clear" w:color="auto" w:fill="auto"/>
          </w:tcPr>
          <w:p w14:paraId="50321B39" w14:textId="77777777" w:rsidR="00A834C1" w:rsidRDefault="00A834C1" w:rsidP="004A459D"/>
        </w:tc>
      </w:tr>
      <w:tr w:rsidR="00A834C1" w14:paraId="683FD129" w14:textId="77777777" w:rsidTr="004A459D">
        <w:tc>
          <w:tcPr>
            <w:tcW w:w="4332" w:type="dxa"/>
            <w:shd w:val="clear" w:color="auto" w:fill="auto"/>
          </w:tcPr>
          <w:p w14:paraId="3B47198A" w14:textId="77777777" w:rsidR="00A834C1" w:rsidRDefault="00A834C1" w:rsidP="004A459D"/>
        </w:tc>
        <w:tc>
          <w:tcPr>
            <w:tcW w:w="4725" w:type="dxa"/>
            <w:shd w:val="clear" w:color="auto" w:fill="auto"/>
          </w:tcPr>
          <w:p w14:paraId="31AB85D2" w14:textId="77777777" w:rsidR="00A834C1" w:rsidRDefault="00A834C1" w:rsidP="004A459D"/>
        </w:tc>
        <w:tc>
          <w:tcPr>
            <w:tcW w:w="6110" w:type="dxa"/>
            <w:shd w:val="clear" w:color="auto" w:fill="auto"/>
          </w:tcPr>
          <w:p w14:paraId="1C399618" w14:textId="77777777" w:rsidR="00A834C1" w:rsidRDefault="00A834C1" w:rsidP="004A459D"/>
        </w:tc>
      </w:tr>
      <w:tr w:rsidR="00A834C1" w14:paraId="134B0CEF" w14:textId="77777777" w:rsidTr="004A459D">
        <w:tc>
          <w:tcPr>
            <w:tcW w:w="4332" w:type="dxa"/>
            <w:shd w:val="clear" w:color="auto" w:fill="auto"/>
          </w:tcPr>
          <w:p w14:paraId="53C929A8" w14:textId="77777777" w:rsidR="00A834C1" w:rsidRDefault="00A834C1" w:rsidP="004A459D"/>
        </w:tc>
        <w:tc>
          <w:tcPr>
            <w:tcW w:w="4725" w:type="dxa"/>
            <w:shd w:val="clear" w:color="auto" w:fill="auto"/>
          </w:tcPr>
          <w:p w14:paraId="6750069E" w14:textId="77777777" w:rsidR="00A834C1" w:rsidRDefault="00A834C1" w:rsidP="004A459D"/>
        </w:tc>
        <w:tc>
          <w:tcPr>
            <w:tcW w:w="6110" w:type="dxa"/>
            <w:shd w:val="clear" w:color="auto" w:fill="auto"/>
          </w:tcPr>
          <w:p w14:paraId="041ACD85" w14:textId="77777777" w:rsidR="00A834C1" w:rsidRDefault="00A834C1" w:rsidP="004A459D"/>
        </w:tc>
      </w:tr>
      <w:tr w:rsidR="00A834C1" w14:paraId="1511382B" w14:textId="77777777" w:rsidTr="004A459D">
        <w:tc>
          <w:tcPr>
            <w:tcW w:w="4332" w:type="dxa"/>
            <w:shd w:val="clear" w:color="auto" w:fill="auto"/>
          </w:tcPr>
          <w:p w14:paraId="413BE758" w14:textId="77777777" w:rsidR="00A834C1" w:rsidRDefault="00A834C1" w:rsidP="004A459D"/>
        </w:tc>
        <w:tc>
          <w:tcPr>
            <w:tcW w:w="4725" w:type="dxa"/>
            <w:shd w:val="clear" w:color="auto" w:fill="auto"/>
          </w:tcPr>
          <w:p w14:paraId="3226EF7D" w14:textId="77777777" w:rsidR="00A834C1" w:rsidRDefault="00A834C1" w:rsidP="004A459D"/>
        </w:tc>
        <w:tc>
          <w:tcPr>
            <w:tcW w:w="6110" w:type="dxa"/>
            <w:shd w:val="clear" w:color="auto" w:fill="auto"/>
          </w:tcPr>
          <w:p w14:paraId="1ABE640E" w14:textId="77777777" w:rsidR="00A834C1" w:rsidRDefault="00A834C1" w:rsidP="004A459D"/>
        </w:tc>
      </w:tr>
      <w:tr w:rsidR="00A834C1" w14:paraId="3952D57F" w14:textId="77777777" w:rsidTr="004A459D">
        <w:tc>
          <w:tcPr>
            <w:tcW w:w="4332" w:type="dxa"/>
            <w:shd w:val="clear" w:color="auto" w:fill="auto"/>
          </w:tcPr>
          <w:p w14:paraId="50A47D3F" w14:textId="77777777" w:rsidR="00A834C1" w:rsidRDefault="00A834C1" w:rsidP="004A459D"/>
        </w:tc>
        <w:tc>
          <w:tcPr>
            <w:tcW w:w="4725" w:type="dxa"/>
            <w:shd w:val="clear" w:color="auto" w:fill="auto"/>
          </w:tcPr>
          <w:p w14:paraId="5165B97F" w14:textId="77777777" w:rsidR="00A834C1" w:rsidRDefault="00A834C1" w:rsidP="004A459D"/>
        </w:tc>
        <w:tc>
          <w:tcPr>
            <w:tcW w:w="6110" w:type="dxa"/>
            <w:shd w:val="clear" w:color="auto" w:fill="auto"/>
          </w:tcPr>
          <w:p w14:paraId="468A0E49" w14:textId="77777777" w:rsidR="00A834C1" w:rsidRDefault="00A834C1" w:rsidP="004A459D"/>
        </w:tc>
      </w:tr>
    </w:tbl>
    <w:p w14:paraId="3B7EF4E3" w14:textId="22347266" w:rsidR="00A834C1" w:rsidRDefault="00A834C1">
      <w:pPr>
        <w:rPr>
          <w:b/>
          <w:sz w:val="26"/>
          <w:szCs w:val="26"/>
          <w:u w:val="single"/>
        </w:rPr>
      </w:pPr>
    </w:p>
    <w:sectPr w:rsidR="00A834C1" w:rsidSect="00ED248E">
      <w:headerReference w:type="default" r:id="rId13"/>
      <w:pgSz w:w="16838" w:h="11906" w:orient="landscape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EDAC8" w14:textId="77777777" w:rsidR="005114E4" w:rsidRDefault="005114E4" w:rsidP="00B52D3A">
      <w:pPr>
        <w:spacing w:after="0" w:line="240" w:lineRule="auto"/>
      </w:pPr>
      <w:r>
        <w:separator/>
      </w:r>
    </w:p>
  </w:endnote>
  <w:endnote w:type="continuationSeparator" w:id="0">
    <w:p w14:paraId="38DD36E1" w14:textId="77777777" w:rsidR="005114E4" w:rsidRDefault="005114E4" w:rsidP="00B52D3A">
      <w:pPr>
        <w:spacing w:after="0" w:line="240" w:lineRule="auto"/>
      </w:pPr>
      <w:r>
        <w:continuationSeparator/>
      </w:r>
    </w:p>
  </w:endnote>
  <w:endnote w:type="continuationNotice" w:id="1">
    <w:p w14:paraId="234C9E86" w14:textId="77777777" w:rsidR="005114E4" w:rsidRDefault="005114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F5BA" w14:textId="77777777" w:rsidR="00A35A08" w:rsidRDefault="00A35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0507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1465B" w14:textId="2F9940A2" w:rsidR="005A52AE" w:rsidRPr="00B23C2D" w:rsidRDefault="005A52AE" w:rsidP="00522930">
        <w:pPr>
          <w:spacing w:after="0" w:line="240" w:lineRule="auto"/>
          <w:jc w:val="right"/>
          <w:rPr>
            <w:sz w:val="16"/>
          </w:rPr>
        </w:pPr>
      </w:p>
      <w:tbl>
        <w:tblPr>
          <w:tblW w:w="0" w:type="auto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 w:firstRow="1" w:lastRow="0" w:firstColumn="1" w:lastColumn="0" w:noHBand="0" w:noVBand="1"/>
        </w:tblPr>
        <w:tblGrid>
          <w:gridCol w:w="843"/>
          <w:gridCol w:w="2463"/>
          <w:gridCol w:w="768"/>
          <w:gridCol w:w="963"/>
          <w:gridCol w:w="868"/>
          <w:gridCol w:w="1129"/>
          <w:gridCol w:w="1133"/>
          <w:gridCol w:w="1134"/>
        </w:tblGrid>
        <w:tr w:rsidR="005A52AE" w:rsidRPr="00CB3B22" w14:paraId="1BAB20E5" w14:textId="77777777" w:rsidTr="004A459D">
          <w:trPr>
            <w:jc w:val="center"/>
          </w:trPr>
          <w:tc>
            <w:tcPr>
              <w:tcW w:w="843" w:type="dxa"/>
              <w:tcBorders>
                <w:top w:val="double" w:sz="4" w:space="0" w:color="auto"/>
                <w:left w:val="double" w:sz="4" w:space="0" w:color="auto"/>
                <w:bottom w:val="double" w:sz="4" w:space="0" w:color="auto"/>
                <w:right w:val="nil"/>
              </w:tcBorders>
              <w:vAlign w:val="center"/>
              <w:hideMark/>
            </w:tcPr>
            <w:p w14:paraId="0B24FEFB" w14:textId="77777777" w:rsidR="005A52AE" w:rsidRPr="00CB3B22" w:rsidRDefault="005A52AE" w:rsidP="00522930">
              <w:pPr>
                <w:pStyle w:val="Footer"/>
                <w:jc w:val="center"/>
                <w:rPr>
                  <w:rFonts w:cs="Arial"/>
                  <w:b/>
                  <w:sz w:val="16"/>
                  <w:szCs w:val="16"/>
                </w:rPr>
              </w:pPr>
              <w:r w:rsidRPr="00CB3B22">
                <w:rPr>
                  <w:rFonts w:cs="Arial"/>
                  <w:b/>
                  <w:sz w:val="16"/>
                  <w:szCs w:val="16"/>
                </w:rPr>
                <w:t>Doc #:</w:t>
              </w:r>
            </w:p>
          </w:tc>
          <w:tc>
            <w:tcPr>
              <w:tcW w:w="2463" w:type="dxa"/>
              <w:tcBorders>
                <w:top w:val="double" w:sz="4" w:space="0" w:color="auto"/>
                <w:left w:val="nil"/>
                <w:bottom w:val="double" w:sz="4" w:space="0" w:color="auto"/>
                <w:right w:val="double" w:sz="4" w:space="0" w:color="auto"/>
              </w:tcBorders>
              <w:vAlign w:val="center"/>
              <w:hideMark/>
            </w:tcPr>
            <w:p w14:paraId="2556A892" w14:textId="31025C8C" w:rsidR="005A52AE" w:rsidRPr="00CB3B22" w:rsidRDefault="005A52AE" w:rsidP="00CC3D1C">
              <w:pPr>
                <w:pStyle w:val="Footer"/>
                <w:rPr>
                  <w:rFonts w:cs="Arial"/>
                  <w:sz w:val="16"/>
                  <w:szCs w:val="16"/>
                </w:rPr>
              </w:pPr>
              <w:r w:rsidRPr="00CB3B22">
                <w:rPr>
                  <w:sz w:val="16"/>
                  <w:szCs w:val="16"/>
                </w:rPr>
                <w:t>WHS-PRO-00</w:t>
              </w:r>
              <w:r>
                <w:rPr>
                  <w:sz w:val="16"/>
                  <w:szCs w:val="16"/>
                </w:rPr>
                <w:t xml:space="preserve">2 – Attachment </w:t>
              </w:r>
              <w:r w:rsidR="00CC3D1C">
                <w:rPr>
                  <w:sz w:val="16"/>
                  <w:szCs w:val="16"/>
                </w:rPr>
                <w:t>3</w:t>
              </w:r>
            </w:p>
          </w:tc>
          <w:tc>
            <w:tcPr>
              <w:tcW w:w="768" w:type="dxa"/>
              <w:tcBorders>
                <w:top w:val="double" w:sz="4" w:space="0" w:color="auto"/>
                <w:left w:val="double" w:sz="4" w:space="0" w:color="auto"/>
                <w:bottom w:val="double" w:sz="4" w:space="0" w:color="auto"/>
                <w:right w:val="nil"/>
              </w:tcBorders>
              <w:vAlign w:val="center"/>
              <w:hideMark/>
            </w:tcPr>
            <w:p w14:paraId="088DA429" w14:textId="77777777" w:rsidR="005A52AE" w:rsidRPr="00CB3B22" w:rsidRDefault="005A52AE" w:rsidP="00522930">
              <w:pPr>
                <w:pStyle w:val="Footer"/>
                <w:jc w:val="center"/>
                <w:rPr>
                  <w:rFonts w:cs="Arial"/>
                  <w:b/>
                  <w:sz w:val="16"/>
                  <w:szCs w:val="16"/>
                </w:rPr>
              </w:pPr>
              <w:r w:rsidRPr="00CB3B22">
                <w:rPr>
                  <w:rFonts w:cs="Arial"/>
                  <w:b/>
                  <w:sz w:val="16"/>
                  <w:szCs w:val="16"/>
                </w:rPr>
                <w:t>Version:</w:t>
              </w:r>
            </w:p>
          </w:tc>
          <w:tc>
            <w:tcPr>
              <w:tcW w:w="963" w:type="dxa"/>
              <w:tcBorders>
                <w:top w:val="double" w:sz="4" w:space="0" w:color="auto"/>
                <w:left w:val="nil"/>
                <w:bottom w:val="double" w:sz="4" w:space="0" w:color="auto"/>
                <w:right w:val="double" w:sz="4" w:space="0" w:color="auto"/>
              </w:tcBorders>
              <w:vAlign w:val="center"/>
              <w:hideMark/>
            </w:tcPr>
            <w:p w14:paraId="3CDF786F" w14:textId="0D8C4952" w:rsidR="005A52AE" w:rsidRPr="00CB3B22" w:rsidRDefault="00CC3D1C" w:rsidP="00522930">
              <w:pPr>
                <w:pStyle w:val="Footer"/>
                <w:jc w:val="cen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1.1</w:t>
              </w:r>
            </w:p>
          </w:tc>
          <w:tc>
            <w:tcPr>
              <w:tcW w:w="576" w:type="dxa"/>
              <w:tcBorders>
                <w:top w:val="double" w:sz="4" w:space="0" w:color="auto"/>
                <w:left w:val="double" w:sz="4" w:space="0" w:color="auto"/>
                <w:bottom w:val="double" w:sz="4" w:space="0" w:color="auto"/>
                <w:right w:val="nil"/>
              </w:tcBorders>
              <w:vAlign w:val="center"/>
              <w:hideMark/>
            </w:tcPr>
            <w:p w14:paraId="641C155C" w14:textId="075ED2BE" w:rsidR="005A52AE" w:rsidRPr="00CB3B22" w:rsidRDefault="000840A3" w:rsidP="00522930">
              <w:pPr>
                <w:pStyle w:val="Footer"/>
                <w:jc w:val="center"/>
                <w:rPr>
                  <w:rFonts w:cs="Arial"/>
                  <w:b/>
                  <w:sz w:val="16"/>
                  <w:szCs w:val="16"/>
                </w:rPr>
              </w:pPr>
              <w:r>
                <w:rPr>
                  <w:rFonts w:cs="Arial"/>
                  <w:b/>
                  <w:sz w:val="16"/>
                  <w:szCs w:val="16"/>
                </w:rPr>
                <w:t xml:space="preserve">Reviewed </w:t>
              </w:r>
              <w:r w:rsidR="005A52AE" w:rsidRPr="00CB3B22">
                <w:rPr>
                  <w:rFonts w:cs="Arial"/>
                  <w:b/>
                  <w:sz w:val="16"/>
                  <w:szCs w:val="16"/>
                </w:rPr>
                <w:t>Date:</w:t>
              </w:r>
            </w:p>
          </w:tc>
          <w:tc>
            <w:tcPr>
              <w:tcW w:w="1129" w:type="dxa"/>
              <w:tcBorders>
                <w:top w:val="double" w:sz="4" w:space="0" w:color="auto"/>
                <w:left w:val="nil"/>
                <w:bottom w:val="double" w:sz="4" w:space="0" w:color="auto"/>
                <w:right w:val="double" w:sz="4" w:space="0" w:color="auto"/>
              </w:tcBorders>
              <w:vAlign w:val="center"/>
              <w:hideMark/>
            </w:tcPr>
            <w:p w14:paraId="246C5EDD" w14:textId="0C0BC26D" w:rsidR="005A52AE" w:rsidRPr="00CB3B22" w:rsidRDefault="000840A3" w:rsidP="00522930">
              <w:pPr>
                <w:pStyle w:val="Footer"/>
                <w:jc w:val="cen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July 2019</w:t>
              </w:r>
            </w:p>
          </w:tc>
          <w:tc>
            <w:tcPr>
              <w:tcW w:w="1133" w:type="dxa"/>
              <w:tcBorders>
                <w:top w:val="double" w:sz="4" w:space="0" w:color="auto"/>
                <w:left w:val="double" w:sz="4" w:space="0" w:color="auto"/>
                <w:bottom w:val="double" w:sz="4" w:space="0" w:color="auto"/>
                <w:right w:val="nil"/>
              </w:tcBorders>
              <w:vAlign w:val="center"/>
              <w:hideMark/>
            </w:tcPr>
            <w:p w14:paraId="6C800219" w14:textId="0A8371EC" w:rsidR="005A52AE" w:rsidRPr="00CB3B22" w:rsidRDefault="000840A3" w:rsidP="00522930">
              <w:pPr>
                <w:pStyle w:val="Footer"/>
                <w:jc w:val="center"/>
                <w:rPr>
                  <w:rFonts w:cs="Arial"/>
                  <w:b/>
                  <w:sz w:val="16"/>
                  <w:szCs w:val="16"/>
                </w:rPr>
              </w:pPr>
              <w:r>
                <w:rPr>
                  <w:rFonts w:cs="Arial"/>
                  <w:b/>
                  <w:sz w:val="16"/>
                  <w:szCs w:val="16"/>
                </w:rPr>
                <w:t>Page</w:t>
              </w:r>
              <w:r w:rsidR="005A52AE" w:rsidRPr="00CB3B22">
                <w:rPr>
                  <w:rFonts w:cs="Arial"/>
                  <w:b/>
                  <w:sz w:val="16"/>
                  <w:szCs w:val="16"/>
                </w:rPr>
                <w:t>:</w:t>
              </w:r>
            </w:p>
          </w:tc>
          <w:tc>
            <w:tcPr>
              <w:tcW w:w="1134" w:type="dxa"/>
              <w:tcBorders>
                <w:top w:val="double" w:sz="4" w:space="0" w:color="auto"/>
                <w:left w:val="nil"/>
                <w:bottom w:val="double" w:sz="4" w:space="0" w:color="auto"/>
                <w:right w:val="double" w:sz="4" w:space="0" w:color="auto"/>
              </w:tcBorders>
              <w:vAlign w:val="center"/>
              <w:hideMark/>
            </w:tcPr>
            <w:p w14:paraId="05DD73AB" w14:textId="41619776" w:rsidR="005A52AE" w:rsidRPr="00CB3B22" w:rsidRDefault="00A35A08" w:rsidP="00522930">
              <w:pPr>
                <w:pStyle w:val="Footer"/>
                <w:jc w:val="center"/>
                <w:rPr>
                  <w:rFonts w:cs="Arial"/>
                  <w:sz w:val="16"/>
                  <w:szCs w:val="16"/>
                </w:rPr>
              </w:pPr>
              <w:r w:rsidRPr="00A35A08">
                <w:rPr>
                  <w:rFonts w:cs="Arial"/>
                  <w:sz w:val="16"/>
                  <w:szCs w:val="16"/>
                </w:rPr>
                <w:t xml:space="preserve">Page </w:t>
              </w:r>
              <w:r w:rsidRPr="00A35A08">
                <w:rPr>
                  <w:rFonts w:cs="Arial"/>
                  <w:bCs/>
                  <w:sz w:val="16"/>
                  <w:szCs w:val="16"/>
                </w:rPr>
                <w:fldChar w:fldCharType="begin"/>
              </w:r>
              <w:r w:rsidRPr="00A35A08">
                <w:rPr>
                  <w:rFonts w:cs="Arial"/>
                  <w:bCs/>
                  <w:sz w:val="16"/>
                  <w:szCs w:val="16"/>
                </w:rPr>
                <w:instrText xml:space="preserve"> PAGE </w:instrText>
              </w:r>
              <w:r w:rsidRPr="00A35A08">
                <w:rPr>
                  <w:rFonts w:cs="Arial"/>
                  <w:bCs/>
                  <w:sz w:val="16"/>
                  <w:szCs w:val="16"/>
                </w:rPr>
                <w:fldChar w:fldCharType="separate"/>
              </w:r>
              <w:r w:rsidRPr="00A35A08">
                <w:rPr>
                  <w:rFonts w:cs="Arial"/>
                  <w:bCs/>
                  <w:sz w:val="16"/>
                  <w:szCs w:val="16"/>
                </w:rPr>
                <w:t>1</w:t>
              </w:r>
              <w:r w:rsidRPr="00A35A08">
                <w:rPr>
                  <w:rFonts w:cs="Arial"/>
                  <w:sz w:val="16"/>
                  <w:szCs w:val="16"/>
                </w:rPr>
                <w:fldChar w:fldCharType="end"/>
              </w:r>
              <w:r w:rsidRPr="00A35A08">
                <w:rPr>
                  <w:rFonts w:cs="Arial"/>
                  <w:sz w:val="16"/>
                  <w:szCs w:val="16"/>
                </w:rPr>
                <w:t xml:space="preserve"> of </w:t>
              </w:r>
              <w:r w:rsidRPr="00A35A08">
                <w:rPr>
                  <w:rFonts w:cs="Arial"/>
                  <w:bCs/>
                  <w:sz w:val="16"/>
                  <w:szCs w:val="16"/>
                </w:rPr>
                <w:fldChar w:fldCharType="begin"/>
              </w:r>
              <w:r w:rsidRPr="00A35A08">
                <w:rPr>
                  <w:rFonts w:cs="Arial"/>
                  <w:bCs/>
                  <w:sz w:val="16"/>
                  <w:szCs w:val="16"/>
                </w:rPr>
                <w:instrText xml:space="preserve"> NUMPAGES  </w:instrText>
              </w:r>
              <w:r w:rsidRPr="00A35A08">
                <w:rPr>
                  <w:rFonts w:cs="Arial"/>
                  <w:bCs/>
                  <w:sz w:val="16"/>
                  <w:szCs w:val="16"/>
                </w:rPr>
                <w:fldChar w:fldCharType="separate"/>
              </w:r>
              <w:r w:rsidRPr="00A35A08">
                <w:rPr>
                  <w:rFonts w:cs="Arial"/>
                  <w:bCs/>
                  <w:sz w:val="16"/>
                  <w:szCs w:val="16"/>
                </w:rPr>
                <w:t>12</w:t>
              </w:r>
              <w:r w:rsidRPr="00A35A08">
                <w:rPr>
                  <w:rFonts w:cs="Arial"/>
                  <w:sz w:val="16"/>
                  <w:szCs w:val="16"/>
                </w:rPr>
                <w:fldChar w:fldCharType="end"/>
              </w:r>
            </w:p>
          </w:tc>
        </w:tr>
      </w:tbl>
      <w:p w14:paraId="4EAC8B71" w14:textId="78C501AA" w:rsidR="005A52AE" w:rsidRDefault="00514BE8" w:rsidP="00522930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18CE3" w14:textId="77777777" w:rsidR="00A35A08" w:rsidRDefault="00A35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F2AD2" w14:textId="77777777" w:rsidR="005114E4" w:rsidRDefault="005114E4" w:rsidP="00B52D3A">
      <w:pPr>
        <w:spacing w:after="0" w:line="240" w:lineRule="auto"/>
      </w:pPr>
      <w:r>
        <w:separator/>
      </w:r>
    </w:p>
  </w:footnote>
  <w:footnote w:type="continuationSeparator" w:id="0">
    <w:p w14:paraId="6C3FCC0E" w14:textId="77777777" w:rsidR="005114E4" w:rsidRDefault="005114E4" w:rsidP="00B52D3A">
      <w:pPr>
        <w:spacing w:after="0" w:line="240" w:lineRule="auto"/>
      </w:pPr>
      <w:r>
        <w:continuationSeparator/>
      </w:r>
    </w:p>
  </w:footnote>
  <w:footnote w:type="continuationNotice" w:id="1">
    <w:p w14:paraId="76EC416C" w14:textId="77777777" w:rsidR="005114E4" w:rsidRDefault="005114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E3CAA" w14:textId="77777777" w:rsidR="00A35A08" w:rsidRDefault="00A35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C8B6F" w14:textId="5931F179" w:rsidR="005A52AE" w:rsidRDefault="005A52AE" w:rsidP="00B52D3A">
    <w:pPr>
      <w:pStyle w:val="Header"/>
      <w:jc w:val="center"/>
    </w:pPr>
    <w:r>
      <w:rPr>
        <w:noProof/>
        <w:lang w:eastAsia="en-AU"/>
      </w:rPr>
      <w:drawing>
        <wp:inline distT="0" distB="0" distL="0" distR="0" wp14:anchorId="4EAC8B72" wp14:editId="4EAC8B73">
          <wp:extent cx="990600" cy="601260"/>
          <wp:effectExtent l="0" t="0" r="0" b="8890"/>
          <wp:docPr id="2" name="Picture 2" descr="C:\Users\jeans\Documents\SPLOGO\Medium S&amp;P.logo.M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ans\Documents\SPLOGO\Medium S&amp;P.logo.M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56" cy="602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</w:t>
    </w:r>
    <w:r>
      <w:rPr>
        <w:b/>
        <w:sz w:val="40"/>
      </w:rPr>
      <w:t>Job Safety Analysis (JSA)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B0E4" w14:textId="77777777" w:rsidR="00A35A08" w:rsidRDefault="00A35A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2C80E" w14:textId="79166ABA" w:rsidR="005A52AE" w:rsidRDefault="005A52AE" w:rsidP="00B52D3A">
    <w:pPr>
      <w:pStyle w:val="Header"/>
      <w:jc w:val="center"/>
    </w:pPr>
    <w:r>
      <w:rPr>
        <w:noProof/>
        <w:lang w:eastAsia="en-AU"/>
      </w:rPr>
      <w:drawing>
        <wp:inline distT="0" distB="0" distL="0" distR="0" wp14:anchorId="07C1AA84" wp14:editId="2BB72CDF">
          <wp:extent cx="990600" cy="601260"/>
          <wp:effectExtent l="0" t="0" r="0" b="8890"/>
          <wp:docPr id="4" name="Picture 4" descr="C:\Users\jeans\Documents\SPLOGO\Medium S&amp;P.logo.M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ans\Documents\SPLOGO\Medium S&amp;P.logo.M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56" cy="602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                                </w:t>
    </w:r>
    <w:r>
      <w:rPr>
        <w:b/>
        <w:sz w:val="40"/>
      </w:rPr>
      <w:t>Job Safety Analysis (JSA)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7FBC"/>
    <w:multiLevelType w:val="hybridMultilevel"/>
    <w:tmpl w:val="6B924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25D5E"/>
    <w:multiLevelType w:val="hybridMultilevel"/>
    <w:tmpl w:val="4AC03D8A"/>
    <w:lvl w:ilvl="0" w:tplc="BE9E5D2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00265"/>
    <w:multiLevelType w:val="hybridMultilevel"/>
    <w:tmpl w:val="F1D40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4C36"/>
    <w:multiLevelType w:val="hybridMultilevel"/>
    <w:tmpl w:val="EAE26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E0D48"/>
    <w:multiLevelType w:val="multilevel"/>
    <w:tmpl w:val="4E5E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5069D"/>
    <w:multiLevelType w:val="hybridMultilevel"/>
    <w:tmpl w:val="DB68E3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D15D3"/>
    <w:multiLevelType w:val="hybridMultilevel"/>
    <w:tmpl w:val="DA7A25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2692A"/>
    <w:multiLevelType w:val="hybridMultilevel"/>
    <w:tmpl w:val="46689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00C1D"/>
    <w:multiLevelType w:val="hybridMultilevel"/>
    <w:tmpl w:val="5D16ABCE"/>
    <w:lvl w:ilvl="0" w:tplc="62D6457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3A"/>
    <w:rsid w:val="0000437E"/>
    <w:rsid w:val="00037C30"/>
    <w:rsid w:val="00047BFB"/>
    <w:rsid w:val="000840A3"/>
    <w:rsid w:val="000A0385"/>
    <w:rsid w:val="000B48B8"/>
    <w:rsid w:val="00102107"/>
    <w:rsid w:val="00142943"/>
    <w:rsid w:val="00170317"/>
    <w:rsid w:val="00197AA4"/>
    <w:rsid w:val="001D18BF"/>
    <w:rsid w:val="00205BEF"/>
    <w:rsid w:val="002147C4"/>
    <w:rsid w:val="002244C5"/>
    <w:rsid w:val="00231490"/>
    <w:rsid w:val="00231762"/>
    <w:rsid w:val="00237791"/>
    <w:rsid w:val="00250F32"/>
    <w:rsid w:val="002849E6"/>
    <w:rsid w:val="002B652C"/>
    <w:rsid w:val="002B7776"/>
    <w:rsid w:val="002F3535"/>
    <w:rsid w:val="002F78C7"/>
    <w:rsid w:val="00386AEC"/>
    <w:rsid w:val="003A47A2"/>
    <w:rsid w:val="003D5001"/>
    <w:rsid w:val="003E07AD"/>
    <w:rsid w:val="004A459D"/>
    <w:rsid w:val="004C689C"/>
    <w:rsid w:val="004E6432"/>
    <w:rsid w:val="005114E4"/>
    <w:rsid w:val="00514BE8"/>
    <w:rsid w:val="00522930"/>
    <w:rsid w:val="005A52AE"/>
    <w:rsid w:val="005E2DD7"/>
    <w:rsid w:val="005F285C"/>
    <w:rsid w:val="00614FEB"/>
    <w:rsid w:val="006573AF"/>
    <w:rsid w:val="00676F36"/>
    <w:rsid w:val="006A558C"/>
    <w:rsid w:val="006B2597"/>
    <w:rsid w:val="006D2341"/>
    <w:rsid w:val="00723C8B"/>
    <w:rsid w:val="00755A97"/>
    <w:rsid w:val="00763DD7"/>
    <w:rsid w:val="00781E10"/>
    <w:rsid w:val="00795247"/>
    <w:rsid w:val="007F0069"/>
    <w:rsid w:val="0081622E"/>
    <w:rsid w:val="00860C39"/>
    <w:rsid w:val="00885F79"/>
    <w:rsid w:val="008C74A5"/>
    <w:rsid w:val="008F253D"/>
    <w:rsid w:val="009304F3"/>
    <w:rsid w:val="009327E9"/>
    <w:rsid w:val="009349B5"/>
    <w:rsid w:val="009A3BFC"/>
    <w:rsid w:val="009B1258"/>
    <w:rsid w:val="009B66E1"/>
    <w:rsid w:val="009F0655"/>
    <w:rsid w:val="00A07317"/>
    <w:rsid w:val="00A203D6"/>
    <w:rsid w:val="00A2228A"/>
    <w:rsid w:val="00A35A08"/>
    <w:rsid w:val="00A5055E"/>
    <w:rsid w:val="00A70772"/>
    <w:rsid w:val="00A834C1"/>
    <w:rsid w:val="00A97B70"/>
    <w:rsid w:val="00AA0919"/>
    <w:rsid w:val="00AB3269"/>
    <w:rsid w:val="00AD4B19"/>
    <w:rsid w:val="00AF2118"/>
    <w:rsid w:val="00B253FD"/>
    <w:rsid w:val="00B464AA"/>
    <w:rsid w:val="00B52D3A"/>
    <w:rsid w:val="00B55D2D"/>
    <w:rsid w:val="00B6105F"/>
    <w:rsid w:val="00B6404D"/>
    <w:rsid w:val="00BD580A"/>
    <w:rsid w:val="00BF4B1C"/>
    <w:rsid w:val="00BF7DA4"/>
    <w:rsid w:val="00C0463A"/>
    <w:rsid w:val="00C1489A"/>
    <w:rsid w:val="00C31ED6"/>
    <w:rsid w:val="00CB225D"/>
    <w:rsid w:val="00CC3D1C"/>
    <w:rsid w:val="00D575B6"/>
    <w:rsid w:val="00D5764B"/>
    <w:rsid w:val="00D6146F"/>
    <w:rsid w:val="00DE16A7"/>
    <w:rsid w:val="00E035FC"/>
    <w:rsid w:val="00E065E6"/>
    <w:rsid w:val="00E354AC"/>
    <w:rsid w:val="00EC2019"/>
    <w:rsid w:val="00EC6E35"/>
    <w:rsid w:val="00ED164C"/>
    <w:rsid w:val="00ED248E"/>
    <w:rsid w:val="00ED7F0F"/>
    <w:rsid w:val="00F022C6"/>
    <w:rsid w:val="00F05E64"/>
    <w:rsid w:val="00F12B2E"/>
    <w:rsid w:val="00F150D1"/>
    <w:rsid w:val="00F269FC"/>
    <w:rsid w:val="00F45B4F"/>
    <w:rsid w:val="00F46D6C"/>
    <w:rsid w:val="00F600D8"/>
    <w:rsid w:val="00FA1D40"/>
    <w:rsid w:val="00FB17A1"/>
    <w:rsid w:val="00FC6C20"/>
    <w:rsid w:val="00FD414C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AC8A38"/>
  <w15:docId w15:val="{AC3E52C3-8C24-4B50-80D2-FFC542BD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834C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eastAsia="Times New Roman" w:hAnsi="Arial" w:cs="Times New Roman"/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A834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2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3A"/>
  </w:style>
  <w:style w:type="paragraph" w:styleId="Footer">
    <w:name w:val="footer"/>
    <w:basedOn w:val="Normal"/>
    <w:link w:val="FooterChar"/>
    <w:uiPriority w:val="99"/>
    <w:unhideWhenUsed/>
    <w:rsid w:val="00B52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3A"/>
  </w:style>
  <w:style w:type="paragraph" w:styleId="BalloonText">
    <w:name w:val="Balloon Text"/>
    <w:basedOn w:val="Normal"/>
    <w:link w:val="BalloonTextChar"/>
    <w:uiPriority w:val="99"/>
    <w:semiHidden/>
    <w:unhideWhenUsed/>
    <w:rsid w:val="00B5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3A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B1258"/>
    <w:rPr>
      <w:i/>
      <w:iCs/>
    </w:rPr>
  </w:style>
  <w:style w:type="paragraph" w:customStyle="1" w:styleId="Body">
    <w:name w:val="Body"/>
    <w:basedOn w:val="Normal"/>
    <w:link w:val="BodyChar"/>
    <w:uiPriority w:val="99"/>
    <w:rsid w:val="009B1258"/>
    <w:rPr>
      <w:rFonts w:ascii="Calibri" w:eastAsia="Calibri" w:hAnsi="Calibri" w:cs="Times New Roman"/>
      <w:color w:val="808080"/>
    </w:rPr>
  </w:style>
  <w:style w:type="character" w:customStyle="1" w:styleId="BodyChar">
    <w:name w:val="Body Char"/>
    <w:link w:val="Body"/>
    <w:uiPriority w:val="99"/>
    <w:locked/>
    <w:rsid w:val="009B1258"/>
    <w:rPr>
      <w:rFonts w:ascii="Calibri" w:eastAsia="Calibri" w:hAnsi="Calibri" w:cs="Times New Roman"/>
      <w:color w:val="808080"/>
    </w:rPr>
  </w:style>
  <w:style w:type="paragraph" w:styleId="BodyText">
    <w:name w:val="Body Text"/>
    <w:basedOn w:val="Normal"/>
    <w:link w:val="BodyTextChar"/>
    <w:rsid w:val="00A834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834C1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834C1"/>
    <w:rPr>
      <w:rFonts w:ascii="Arial" w:eastAsia="Times New Roman" w:hAnsi="Arial" w:cs="Times New Roman"/>
      <w:b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A834C1"/>
    <w:rPr>
      <w:rFonts w:ascii="Times New Roman" w:eastAsia="Times New Roman" w:hAnsi="Times New Roman" w:cs="Times New Roman"/>
      <w:b/>
      <w:color w:val="000000"/>
      <w:sz w:val="18"/>
      <w:szCs w:val="20"/>
    </w:rPr>
  </w:style>
  <w:style w:type="paragraph" w:styleId="TOC1">
    <w:name w:val="toc 1"/>
    <w:basedOn w:val="Normal"/>
    <w:next w:val="Normal"/>
    <w:semiHidden/>
    <w:rsid w:val="00A834C1"/>
    <w:pPr>
      <w:tabs>
        <w:tab w:val="left" w:leader="dot" w:pos="850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n-GB"/>
    </w:rPr>
  </w:style>
  <w:style w:type="paragraph" w:styleId="ListParagraph">
    <w:name w:val="List Paragraph"/>
    <w:basedOn w:val="Normal"/>
    <w:qFormat/>
    <w:rsid w:val="00A834C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755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5135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Sun</dc:creator>
  <cp:lastModifiedBy>Howard Richards</cp:lastModifiedBy>
  <cp:revision>2</cp:revision>
  <cp:lastPrinted>2017-10-04T22:51:00Z</cp:lastPrinted>
  <dcterms:created xsi:type="dcterms:W3CDTF">2020-05-06T03:06:00Z</dcterms:created>
  <dcterms:modified xsi:type="dcterms:W3CDTF">2020-05-06T03:06:00Z</dcterms:modified>
</cp:coreProperties>
</file>